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A2" w:rsidRPr="00E248A2" w:rsidRDefault="00E248A2" w:rsidP="00E248A2">
      <w:pPr>
        <w:spacing w:after="0" w:line="240" w:lineRule="auto"/>
        <w:rPr>
          <w:b/>
        </w:rPr>
      </w:pPr>
      <w:r w:rsidRPr="00E248A2">
        <w:rPr>
          <w:b/>
        </w:rPr>
        <w:t xml:space="preserve">PARTICIPANTE: </w:t>
      </w:r>
      <w:sdt>
        <w:sdtPr>
          <w:rPr>
            <w:rStyle w:val="Estilo2"/>
            <w:sz w:val="22"/>
          </w:rPr>
          <w:id w:val="1834179218"/>
          <w:placeholder>
            <w:docPart w:val="131549E9DCB449B39FFA39AB6C92B625"/>
          </w:placeholder>
          <w:showingPlcHdr/>
        </w:sdtPr>
        <w:sdtContent>
          <w:bookmarkStart w:id="0" w:name="_GoBack"/>
          <w:r w:rsidRPr="00E248A2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E248A2">
            <w:rPr>
              <w:rStyle w:val="TextodoEspaoReservado"/>
            </w:rPr>
            <w:t xml:space="preserve">       </w:t>
          </w:r>
          <w:bookmarkEnd w:id="0"/>
        </w:sdtContent>
      </w:sdt>
      <w:r w:rsidRPr="00E248A2">
        <w:rPr>
          <w:b/>
        </w:rPr>
        <w:t xml:space="preserve">    TURMA:</w:t>
      </w:r>
      <w:r w:rsidRPr="00E248A2">
        <w:rPr>
          <w:b/>
          <w:noProof/>
          <w:lang w:eastAsia="pt-BR"/>
        </w:rPr>
        <w:t xml:space="preserve"> </w:t>
      </w:r>
      <w:r w:rsidRPr="00E248A2">
        <w:rPr>
          <w:b/>
        </w:rPr>
        <w:t xml:space="preserve"> </w:t>
      </w:r>
      <w:sdt>
        <w:sdtPr>
          <w:rPr>
            <w:rStyle w:val="Estilo2"/>
            <w:sz w:val="22"/>
          </w:rPr>
          <w:id w:val="-356201926"/>
          <w:placeholder>
            <w:docPart w:val="11F37B8BDB8B47308A046F7ABCC76667"/>
          </w:placeholder>
          <w:showingPlcHdr/>
        </w:sdtPr>
        <w:sdtContent>
          <w:r w:rsidRPr="00E248A2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sdtContent>
      </w:sdt>
      <w:r w:rsidRPr="00E248A2">
        <w:rPr>
          <w:b/>
        </w:rPr>
        <w:t xml:space="preserve">    DATA: </w:t>
      </w:r>
      <w:sdt>
        <w:sdtPr>
          <w:rPr>
            <w:rStyle w:val="Estilo2"/>
            <w:sz w:val="22"/>
          </w:rPr>
          <w:id w:val="2075158205"/>
          <w:placeholder>
            <w:docPart w:val="CE5B66DD0275419F8AD70F61664D0CEA"/>
          </w:placeholder>
          <w:showingPlcHdr/>
          <w:date w:fullDate="2020-07-25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E248A2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sdtContent>
      </w:sdt>
    </w:p>
    <w:p w:rsidR="00E248A2" w:rsidRPr="00E248A2" w:rsidRDefault="00E248A2" w:rsidP="00E248A2">
      <w:pPr>
        <w:spacing w:before="240" w:after="0" w:line="240" w:lineRule="auto"/>
        <w:rPr>
          <w:b/>
        </w:rPr>
      </w:pPr>
      <w:r w:rsidRPr="00E248A2">
        <w:rPr>
          <w:b/>
        </w:rPr>
        <w:t xml:space="preserve">SECRETÁRIOS:  </w:t>
      </w:r>
      <w:sdt>
        <w:sdtPr>
          <w:rPr>
            <w:rStyle w:val="Estilo2"/>
            <w:sz w:val="22"/>
          </w:rPr>
          <w:id w:val="-1033189787"/>
          <w:placeholder>
            <w:docPart w:val="3340BDF0A4264D47B64BADF804920160"/>
          </w:placeholder>
          <w:showingPlcHdr/>
          <w15:color w:val="C0C0C0"/>
        </w:sdtPr>
        <w:sdtEndPr>
          <w:rPr>
            <w:rStyle w:val="Fontepargpadro"/>
            <w:b/>
            <w:color w:val="auto"/>
          </w:rPr>
        </w:sdtEndPr>
        <w:sdtContent>
          <w:proofErr w:type="gramStart"/>
          <w:r w:rsidRPr="00E248A2">
            <w:rPr>
              <w:rStyle w:val="Estilo2"/>
              <w:sz w:val="22"/>
            </w:rPr>
            <w:t xml:space="preserve"> </w:t>
          </w:r>
          <w:r w:rsidRPr="00E248A2">
            <w:rPr>
              <w:rStyle w:val="TextodoEspaoReservado"/>
              <w:shd w:val="clear" w:color="auto" w:fill="EDEDED" w:themeFill="accent3" w:themeFillTint="33"/>
            </w:rPr>
            <w:t>Clique</w:t>
          </w:r>
          <w:proofErr w:type="gramEnd"/>
          <w:r w:rsidRPr="00E248A2">
            <w:rPr>
              <w:rStyle w:val="TextodoEspaoReservado"/>
              <w:shd w:val="clear" w:color="auto" w:fill="EDEDED" w:themeFill="accent3" w:themeFillTint="33"/>
            </w:rPr>
            <w:t xml:space="preserve"> aqui e digite                  </w:t>
          </w:r>
          <w:r w:rsidRPr="00E248A2">
            <w:rPr>
              <w:rStyle w:val="TextodoEspaoReservado"/>
            </w:rPr>
            <w:t xml:space="preserve">      </w:t>
          </w:r>
        </w:sdtContent>
      </w:sdt>
    </w:p>
    <w:p w:rsidR="00514D90" w:rsidRPr="00E248A2" w:rsidRDefault="00514D90" w:rsidP="00514D90">
      <w:pPr>
        <w:tabs>
          <w:tab w:val="left" w:pos="5055"/>
        </w:tabs>
        <w:spacing w:after="0" w:line="240" w:lineRule="auto"/>
        <w:ind w:firstLine="708"/>
        <w:rPr>
          <w:b/>
        </w:rPr>
      </w:pPr>
      <w:r w:rsidRPr="00E248A2">
        <w:rPr>
          <w:b/>
        </w:rPr>
        <w:tab/>
      </w:r>
    </w:p>
    <w:p w:rsidR="00514D90" w:rsidRPr="00E248A2" w:rsidRDefault="00514D90" w:rsidP="00514D90">
      <w:pPr>
        <w:tabs>
          <w:tab w:val="left" w:pos="3630"/>
          <w:tab w:val="center" w:pos="5527"/>
        </w:tabs>
        <w:spacing w:after="0" w:line="240" w:lineRule="auto"/>
        <w:rPr>
          <w:rFonts w:cstheme="minorHAnsi"/>
          <w:b/>
        </w:rPr>
      </w:pPr>
      <w:r w:rsidRPr="00E248A2">
        <w:rPr>
          <w:rFonts w:cstheme="minorHAnsi"/>
          <w:b/>
        </w:rPr>
        <w:tab/>
      </w:r>
      <w:r w:rsidRPr="00E248A2">
        <w:rPr>
          <w:rFonts w:cstheme="minorHAnsi"/>
          <w:b/>
        </w:rPr>
        <w:tab/>
        <w:t>EXERCÍCIO DE REPOSIÇÃO DE AULA</w:t>
      </w:r>
    </w:p>
    <w:p w:rsidR="004460C8" w:rsidRDefault="004460C8" w:rsidP="004460C8">
      <w:pPr>
        <w:spacing w:after="0" w:line="240" w:lineRule="auto"/>
        <w:ind w:right="-142"/>
        <w:rPr>
          <w:rFonts w:cstheme="minorHAnsi"/>
          <w:b/>
          <w:sz w:val="24"/>
          <w:szCs w:val="24"/>
        </w:rPr>
      </w:pPr>
    </w:p>
    <w:p w:rsidR="004460C8" w:rsidRPr="00E248A2" w:rsidRDefault="004460C8" w:rsidP="004460C8">
      <w:pPr>
        <w:spacing w:after="0" w:line="240" w:lineRule="auto"/>
        <w:ind w:right="-142"/>
        <w:rPr>
          <w:rFonts w:cstheme="minorHAnsi"/>
          <w:b/>
        </w:rPr>
      </w:pPr>
      <w:r w:rsidRPr="00E248A2">
        <w:rPr>
          <w:rFonts w:cstheme="minorHAnsi"/>
          <w:b/>
        </w:rPr>
        <w:t xml:space="preserve">TEMA: </w:t>
      </w:r>
      <w:r w:rsidRPr="00E248A2">
        <w:rPr>
          <w:rFonts w:cs="OfficinaSans-Bold"/>
          <w:b/>
          <w:bCs/>
        </w:rPr>
        <w:t xml:space="preserve">Criações fluídicas </w:t>
      </w:r>
      <w:r w:rsidRPr="00E248A2">
        <w:rPr>
          <w:rFonts w:cstheme="minorHAnsi"/>
          <w:b/>
        </w:rPr>
        <w:t>- Tomo único, Módulo 2, Roteiro 3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ind w:right="-142"/>
        <w:rPr>
          <w:rFonts w:cs="OfficinaSans-Bold"/>
          <w:b/>
          <w:bCs/>
          <w:color w:val="9A9A9A"/>
        </w:rPr>
      </w:pPr>
      <w:r w:rsidRPr="00E248A2">
        <w:rPr>
          <w:rFonts w:cstheme="minorHAnsi"/>
          <w:b/>
        </w:rPr>
        <w:t>OBJETIVO</w:t>
      </w:r>
      <w:r w:rsidRPr="00E248A2">
        <w:rPr>
          <w:rFonts w:cstheme="minorHAnsi"/>
        </w:rPr>
        <w:t xml:space="preserve">: </w:t>
      </w:r>
      <w:r w:rsidRPr="00E248A2">
        <w:rPr>
          <w:rFonts w:eastAsia="ZapfDingbats" w:cs="Minion-Regular"/>
          <w:color w:val="000000"/>
        </w:rPr>
        <w:t>Identificar as principais características das criações fluídicas.</w:t>
      </w:r>
    </w:p>
    <w:p w:rsidR="004460C8" w:rsidRPr="00E248A2" w:rsidRDefault="004460C8" w:rsidP="004460C8">
      <w:pPr>
        <w:spacing w:after="0" w:line="240" w:lineRule="auto"/>
        <w:ind w:left="1276" w:hanging="1276"/>
        <w:jc w:val="both"/>
        <w:rPr>
          <w:rFonts w:cstheme="minorHAnsi"/>
        </w:rPr>
      </w:pPr>
      <w:r w:rsidRPr="00E248A2">
        <w:rPr>
          <w:rFonts w:cstheme="minorHAnsi"/>
          <w:b/>
        </w:rPr>
        <w:t xml:space="preserve">ATIVIDADE: </w:t>
      </w:r>
      <w:r w:rsidRPr="00E248A2">
        <w:rPr>
          <w:rFonts w:cstheme="minorHAnsi"/>
        </w:rPr>
        <w:t>Ler o Roteiro do tema da aula e realizar as atividades abaixo. Consultar também as obras básicas da Doutrina. Ler a mensagem anexa ao roteiro: “Trecho da prece do benfeitor Druso”.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0"/>
          <w:szCs w:val="10"/>
        </w:rPr>
      </w:pP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E248A2">
        <w:rPr>
          <w:rFonts w:cstheme="minorHAnsi"/>
          <w:i/>
          <w:iCs/>
          <w:sz w:val="20"/>
          <w:szCs w:val="20"/>
        </w:rPr>
        <w:t>Ao emitir uma ideia, passamos a sintonizar com as que lhe são semelhantes, ideia essa que para logo se corporifica, com intensidade correspondente à nossa insistência em sustentá-la, mantendo-nos, assim, espontaneamente em comunicação com todos os que pensam e sentem como nós. É nessa projeção de forças, a determinarem o compulsório intercâmbio com todas as mentes encarnadas ou desencarnadas, que o nosso Espírito se movimenta no mundo das formas-pensamento, acelerando nosso passo ou nos escravizando, na pauta do bem ou do mal de nossa escolha.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4"/>
          <w:szCs w:val="4"/>
        </w:rPr>
      </w:pPr>
    </w:p>
    <w:p w:rsidR="004460C8" w:rsidRDefault="004460C8" w:rsidP="004460C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0"/>
          <w:szCs w:val="20"/>
        </w:rPr>
      </w:pPr>
      <w:r w:rsidRPr="00E248A2">
        <w:rPr>
          <w:rFonts w:cstheme="minorHAnsi"/>
          <w:iCs/>
          <w:sz w:val="20"/>
          <w:szCs w:val="20"/>
        </w:rPr>
        <w:t>André Luiz, Mecanismos da mediunidade, Cap. 4. Item: Formas-pensamento.</w:t>
      </w:r>
    </w:p>
    <w:p w:rsidR="00E248A2" w:rsidRPr="00E248A2" w:rsidRDefault="00E248A2" w:rsidP="004460C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0"/>
          <w:szCs w:val="20"/>
        </w:rPr>
      </w:pPr>
    </w:p>
    <w:p w:rsidR="004460C8" w:rsidRPr="00E248A2" w:rsidRDefault="004460C8" w:rsidP="004460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Theme="minorEastAsia" w:cstheme="minorHAnsi"/>
          <w:lang w:eastAsia="pt-BR"/>
        </w:rPr>
      </w:pPr>
      <w:r w:rsidRPr="00E248A2">
        <w:rPr>
          <w:rFonts w:eastAsiaTheme="minorEastAsia" w:cstheme="minorHAnsi"/>
          <w:lang w:eastAsia="pt-BR"/>
        </w:rPr>
        <w:t>Procure o complemento que torne cada frase correta</w:t>
      </w:r>
      <w:r w:rsidRPr="00E248A2">
        <w:rPr>
          <w:rFonts w:eastAsiaTheme="minorEastAsia" w:cs="OfficinaSans-Bold"/>
          <w:bCs/>
          <w:lang w:eastAsia="pt-BR"/>
        </w:rPr>
        <w:t>:</w:t>
      </w:r>
    </w:p>
    <w:tbl>
      <w:tblPr>
        <w:tblStyle w:val="Tabelacomgrade1"/>
        <w:tblW w:w="11042" w:type="dxa"/>
        <w:tblLook w:val="04A0" w:firstRow="1" w:lastRow="0" w:firstColumn="1" w:lastColumn="0" w:noHBand="0" w:noVBand="1"/>
      </w:tblPr>
      <w:tblGrid>
        <w:gridCol w:w="564"/>
        <w:gridCol w:w="3949"/>
        <w:gridCol w:w="274"/>
        <w:gridCol w:w="1162"/>
        <w:gridCol w:w="5093"/>
      </w:tblGrid>
      <w:tr w:rsidR="004460C8" w:rsidRPr="00DF7E34" w:rsidTr="0031579A">
        <w:trPr>
          <w:trHeight w:val="360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          <w:t>1</w:t>
            </w:r>
          </w:p>
        </w:tc>
        <w:tc>
          <w:tcPr>
            <w:tcW w:w="4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cstheme="minorHAnsi"/>
              </w:rPr>
            </w:pPr>
            <w:r w:rsidRPr="00DF7E34">
              <w:rPr>
                <w:rFonts w:cstheme="minorHAnsi"/>
                <w:iCs/>
              </w:rPr>
              <w:t>Definindo a mente por “espelho da vida”, reconhecemos que o coração é sua face e que o cérebro...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-180971521"/>
              <w:placeholder>
                <w:docPart w:val="CF603AC2CD264C8BB798114FB66578A3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4460C8" w:rsidRPr="0064028A" w:rsidRDefault="00E248A2" w:rsidP="00E248A2">
                <w:pPr>
                  <w:jc w:val="center"/>
                  <w:rPr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</w:tc>
        <w:tc>
          <w:tcPr>
            <w:tcW w:w="5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</w:rPr>
            </w:pPr>
            <w:r w:rsidRPr="00DF7E34">
              <w:rPr>
                <w:rFonts w:cstheme="minorHAnsi"/>
              </w:rPr>
              <w:t>...sendo influenciados</w:t>
            </w:r>
            <w:r w:rsidRPr="00DF7E34">
              <w:rPr>
                <w:rFonts w:cstheme="minorHAnsi"/>
                <w:iCs/>
              </w:rPr>
              <w:t>, assinalamos, todos nós, os reflexos uns dos outros, dentro da nossa relativa capacidade de assimilação.</w:t>
            </w:r>
            <w:r w:rsidR="00B62EB7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011370042"/>
                <w:placeholder>
                  <w:docPart w:val="E72E5D8DDDCB4A8C90AED1F46D73D9D1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4460C8" w:rsidRPr="00DF7E34" w:rsidTr="0031579A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</w:rPr>
            </w:pPr>
            <w:r w:rsidRPr="00DF7E34">
              <w:rPr>
                <w:rFonts w:cstheme="minorHAnsi"/>
                <w:iCs/>
              </w:rPr>
              <w:t>Através do pensamento,</w:t>
            </w:r>
            <w:r w:rsidRPr="00DF7E34">
              <w:rPr>
                <w:rFonts w:cstheme="minorHAnsi"/>
              </w:rPr>
              <w:t xml:space="preserve"> </w:t>
            </w:r>
            <w:r w:rsidRPr="00DF7E34">
              <w:rPr>
                <w:rFonts w:cstheme="minorHAnsi"/>
                <w:iCs/>
              </w:rPr>
              <w:t>força criadora de nossa própria alma, ...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-147288049"/>
              <w:placeholder>
                <w:docPart w:val="79D0E84BD81C40E1A32855505DDD1534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4460C8" w:rsidRPr="0064028A" w:rsidRDefault="00E248A2" w:rsidP="00E248A2">
                <w:pPr>
                  <w:jc w:val="center"/>
                  <w:rPr>
                    <w:color w:val="44546A" w:themeColor="text2"/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2"/>
              <w:jc w:val="both"/>
              <w:rPr>
                <w:rFonts w:cstheme="minorHAnsi"/>
                <w:iCs/>
              </w:rPr>
            </w:pPr>
            <w:r w:rsidRPr="00DF7E34">
              <w:rPr>
                <w:rFonts w:cstheme="minorHAnsi"/>
                <w:iCs/>
              </w:rPr>
              <w:t>... pela razão de serem criações do pensamento, a existência de tais objetos é passageira.</w:t>
            </w:r>
            <w:r w:rsidR="00B62EB7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258135765"/>
                <w:placeholder>
                  <w:docPart w:val="95E7ACD9FB3742FCB5347EF82843B0B4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4460C8" w:rsidRPr="00DF7E34" w:rsidTr="0031579A">
        <w:trPr>
          <w:trHeight w:val="179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</w:rPr>
            </w:pPr>
            <w:r w:rsidRPr="00DF7E34">
              <w:rPr>
                <w:rFonts w:cstheme="minorHAnsi"/>
              </w:rPr>
              <w:t>Mantemos permanente contato com outras mentes, influenciando e ...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1297178786"/>
              <w:placeholder>
                <w:docPart w:val="93B7CEEBA01E4EC3AE743DF2E9DFF8FE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4460C8" w:rsidRPr="0064028A" w:rsidRDefault="00E248A2" w:rsidP="00E248A2">
                <w:pPr>
                  <w:jc w:val="center"/>
                  <w:rPr>
                    <w:color w:val="44546A" w:themeColor="text2"/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... é o </w:t>
            </w:r>
            <w:r w:rsidRPr="00DF7E34">
              <w:rPr>
                <w:rFonts w:cstheme="minorHAnsi"/>
                <w:iCs/>
              </w:rPr>
              <w:t>centro que emite as ondas que geram a força do pensamento.</w:t>
            </w:r>
            <w:r w:rsidR="00B62EB7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1277915108"/>
                <w:placeholder>
                  <w:docPart w:val="AB6A9D6780A844EAB5CF75EEB9D55D14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4460C8" w:rsidRPr="00DF7E34" w:rsidTr="0031579A">
        <w:trPr>
          <w:trHeight w:val="254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</w:rPr>
            </w:pPr>
            <w:r w:rsidRPr="00DF7E34">
              <w:rPr>
                <w:rFonts w:cstheme="minorHAnsi"/>
                <w:iCs/>
              </w:rPr>
              <w:t>Independentemente da distância emitida e conforme sua força e sua elevação, um pensamento superior pode tocar homens, os quais não fazem ideia da maneira pela qual o estão recebendo, do mesmo modo que muitas vezes aquele que o emite...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197747090"/>
              <w:placeholder>
                <w:docPart w:val="09580E6A8E1E4181B876345798DD19DE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4460C8" w:rsidRPr="0064028A" w:rsidRDefault="00E248A2" w:rsidP="00E248A2">
                <w:pPr>
                  <w:jc w:val="center"/>
                  <w:rPr>
                    <w:color w:val="44546A" w:themeColor="text2"/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...atuamos </w:t>
            </w:r>
            <w:r w:rsidRPr="00DF7E34">
              <w:rPr>
                <w:rFonts w:cstheme="minorHAnsi"/>
                <w:iCs/>
              </w:rPr>
              <w:t>no meio em que vivemos e agimos, estabelecendo o padrão de nossa influência, no bem ou no mal.</w:t>
            </w:r>
            <w:r w:rsidR="00B62EB7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702486685"/>
                <w:placeholder>
                  <w:docPart w:val="50EC84D7A148426888B6F63D8182E221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4460C8" w:rsidRPr="00DF7E34" w:rsidTr="0031579A">
        <w:trPr>
          <w:trHeight w:val="28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ind w:left="0"/>
            </w:pPr>
            <w:r w:rsidRPr="00DF7E34">
              <w:rPr>
                <w:rFonts w:cstheme="minorHAnsi"/>
                <w:iCs/>
              </w:rPr>
              <w:t xml:space="preserve">O pensamento cria imagens fluídicas que se refletem no </w:t>
            </w:r>
            <w:proofErr w:type="spellStart"/>
            <w:r w:rsidRPr="00DF7E34">
              <w:rPr>
                <w:rFonts w:cstheme="minorHAnsi"/>
                <w:iCs/>
              </w:rPr>
              <w:t>perispírito</w:t>
            </w:r>
            <w:proofErr w:type="spellEnd"/>
            <w:r w:rsidRPr="00DF7E34">
              <w:rPr>
                <w:rFonts w:cstheme="minorHAnsi"/>
                <w:iCs/>
              </w:rPr>
              <w:t>. Essas ideias, geram...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1292568226"/>
              <w:placeholder>
                <w:docPart w:val="C9BE6680C6F442808DA4FD1B45B3E4A2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4460C8" w:rsidRPr="0064028A" w:rsidRDefault="00E248A2" w:rsidP="00E248A2">
                <w:pPr>
                  <w:jc w:val="center"/>
                  <w:rPr>
                    <w:color w:val="44546A" w:themeColor="text2"/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ind w:left="2"/>
            </w:pPr>
            <w:r w:rsidRPr="00DF7E34">
              <w:rPr>
                <w:rFonts w:cstheme="minorHAnsi"/>
                <w:iCs/>
              </w:rPr>
              <w:t>...</w:t>
            </w:r>
            <w:r w:rsidRPr="00DF7E34">
              <w:rPr>
                <w:rFonts w:cstheme="minorHAnsi"/>
              </w:rPr>
              <w:t xml:space="preserve"> a </w:t>
            </w:r>
            <w:r w:rsidRPr="00DF7E34">
              <w:rPr>
                <w:rFonts w:cstheme="minorHAnsi"/>
                <w:iCs/>
              </w:rPr>
              <w:t>entendem e a utilizam com eficiência nas criações fluídicas.</w:t>
            </w:r>
            <w:r w:rsidR="00B62EB7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462115020"/>
                <w:placeholder>
                  <w:docPart w:val="DDA3770E58304A2A98B5EDACFCC54B3A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4460C8" w:rsidRPr="00DF7E34" w:rsidTr="0031579A">
        <w:trPr>
          <w:trHeight w:val="28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/>
              <w:rPr>
                <w:b/>
              </w:rPr>
            </w:pPr>
            <w:r w:rsidRPr="00DF7E34">
              <w:rPr>
                <w:b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ind w:left="21"/>
            </w:pPr>
            <w:r w:rsidRPr="00DF7E34">
              <w:rPr>
                <w:rFonts w:cstheme="minorHAnsi"/>
                <w:iCs/>
              </w:rPr>
              <w:t>O pensamento do Espírito cria fluidicamente os objetos que ele esteja habituado a usar, mas,</w:t>
            </w:r>
            <w:r>
              <w:rPr>
                <w:rFonts w:cstheme="minorHAnsi"/>
                <w:iCs/>
              </w:rPr>
              <w:t xml:space="preserve"> </w:t>
            </w:r>
            <w:r w:rsidRPr="00DF7E34">
              <w:rPr>
                <w:rFonts w:cstheme="minorHAnsi"/>
                <w:iCs/>
              </w:rPr>
              <w:t>...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-1023319207"/>
              <w:placeholder>
                <w:docPart w:val="1E92C420E798473A9976D966348FD41D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4460C8" w:rsidRPr="0064028A" w:rsidRDefault="00E248A2" w:rsidP="00E248A2">
                <w:pPr>
                  <w:jc w:val="center"/>
                  <w:rPr>
                    <w:color w:val="44546A" w:themeColor="text2"/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ind w:left="2"/>
            </w:pPr>
            <w:r w:rsidRPr="00DF7E34">
              <w:rPr>
                <w:rFonts w:cstheme="minorHAnsi"/>
                <w:iCs/>
              </w:rPr>
              <w:t xml:space="preserve">... excitações constantes, </w:t>
            </w:r>
            <w:proofErr w:type="spellStart"/>
            <w:r w:rsidRPr="00DF7E34">
              <w:rPr>
                <w:rFonts w:cstheme="minorHAnsi"/>
                <w:iCs/>
              </w:rPr>
              <w:t>robustecendo-lhe</w:t>
            </w:r>
            <w:proofErr w:type="spellEnd"/>
            <w:r w:rsidRPr="00DF7E34">
              <w:rPr>
                <w:rFonts w:cstheme="minorHAnsi"/>
                <w:iCs/>
              </w:rPr>
              <w:t xml:space="preserve"> os impulsos e os quadros já existentes na imaginação e criando outros que se lhes superponham, nutrindo-lhe, dessa forma, a fixação mental.</w:t>
            </w:r>
            <w:r w:rsidR="00B62EB7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977721267"/>
                <w:placeholder>
                  <w:docPart w:val="82EC1779CD6C401F8B7BAD736BCD133A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4460C8" w:rsidRPr="00DF7E34" w:rsidTr="0031579A">
        <w:trPr>
          <w:trHeight w:val="206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2"/>
              <w:jc w:val="both"/>
              <w:rPr>
                <w:rFonts w:cstheme="minorHAnsi"/>
                <w:iCs/>
              </w:rPr>
            </w:pPr>
            <w:r w:rsidRPr="00DF7E34">
              <w:rPr>
                <w:rFonts w:cstheme="minorHAnsi"/>
              </w:rPr>
              <w:t xml:space="preserve">Somente as pessoas que exercitam a força mental, </w:t>
            </w:r>
            <w:r w:rsidRPr="00DF7E34">
              <w:rPr>
                <w:rFonts w:cstheme="minorHAnsi"/>
                <w:iCs/>
              </w:rPr>
              <w:t>através de acuradas meditações,</w:t>
            </w:r>
            <w:r>
              <w:rPr>
                <w:rFonts w:cstheme="minorHAnsi"/>
                <w:iCs/>
              </w:rPr>
              <w:t xml:space="preserve"> </w:t>
            </w:r>
            <w:r w:rsidRPr="00DF7E34">
              <w:rPr>
                <w:rFonts w:cstheme="minorHAnsi"/>
                <w:iCs/>
              </w:rPr>
              <w:t>...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-1612115421"/>
              <w:placeholder>
                <w:docPart w:val="720E13AE28B8463FB3738D6696795A39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E248A2" w:rsidRPr="0064028A" w:rsidRDefault="00E248A2" w:rsidP="00E248A2">
                <w:pPr>
                  <w:jc w:val="center"/>
                  <w:rPr>
                    <w:rStyle w:val="Estilo2"/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  <w:p w:rsidR="004460C8" w:rsidRPr="0064028A" w:rsidRDefault="004460C8" w:rsidP="0031579A">
            <w:pPr>
              <w:ind w:left="-69" w:right="34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</w:rPr>
            </w:pPr>
            <w:r w:rsidRPr="00DF7E34">
              <w:rPr>
                <w:rFonts w:cstheme="minorHAnsi"/>
                <w:iCs/>
              </w:rPr>
              <w:t>... formas com movimento, som e cor, perfeitamente perceptíveis por todos aqueles que se encontrem sintonizados na onda em que se expressam</w:t>
            </w:r>
            <w:r w:rsidRPr="00DF7E34">
              <w:rPr>
                <w:rFonts w:cstheme="minorHAnsi"/>
              </w:rPr>
              <w:t>.</w:t>
            </w:r>
            <w:r w:rsidR="00B62EB7">
              <w:rPr>
                <w:rFonts w:cstheme="minorHAnsi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255431853"/>
                <w:placeholder>
                  <w:docPart w:val="1410E6F515F9496D82B3F7F63F49C072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4460C8" w:rsidRPr="00DF7E34" w:rsidTr="0031579A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0C8" w:rsidRPr="00DF7E34" w:rsidRDefault="004460C8" w:rsid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ind w:left="2"/>
            </w:pPr>
            <w:r w:rsidRPr="00DF7E34">
              <w:rPr>
                <w:rFonts w:cstheme="minorHAnsi"/>
              </w:rPr>
              <w:t>Nas obsessões,</w:t>
            </w:r>
            <w:r w:rsidRPr="00DF7E34">
              <w:rPr>
                <w:rFonts w:cstheme="minorHAnsi"/>
                <w:iCs/>
              </w:rPr>
              <w:t xml:space="preserve"> o verdugo superalimenta os pensamentos que nascem do “desejo-central” que nos caracteriza, com</w:t>
            </w:r>
            <w:r>
              <w:rPr>
                <w:rFonts w:cstheme="minorHAnsi"/>
                <w:iCs/>
              </w:rPr>
              <w:t xml:space="preserve"> </w:t>
            </w:r>
            <w:r w:rsidRPr="00DF7E34">
              <w:rPr>
                <w:rFonts w:cstheme="minorHAnsi"/>
                <w:iCs/>
              </w:rPr>
              <w:t>...</w:t>
            </w:r>
          </w:p>
        </w:tc>
        <w:tc>
          <w:tcPr>
            <w:tcW w:w="28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460C8" w:rsidRPr="00DF7E34" w:rsidRDefault="004460C8" w:rsidP="0031579A"/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  <w:sz w:val="16"/>
                <w:szCs w:val="16"/>
              </w:rPr>
              <w:id w:val="668992964"/>
              <w:placeholder>
                <w:docPart w:val="FFBFEFF8941B4AF99C4A04052C77BFC5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>
              <w:rPr>
                <w:rStyle w:val="Fontepargpadro"/>
                <w:color w:val="auto"/>
              </w:rPr>
            </w:sdtEndPr>
            <w:sdtContent>
              <w:p w:rsidR="004460C8" w:rsidRPr="0064028A" w:rsidRDefault="00E248A2" w:rsidP="00E248A2">
                <w:pPr>
                  <w:jc w:val="center"/>
                  <w:rPr>
                    <w:color w:val="44546A" w:themeColor="text2"/>
                    <w:sz w:val="16"/>
                    <w:szCs w:val="16"/>
                  </w:rPr>
                </w:pPr>
                <w:r w:rsidRPr="0064028A">
                  <w:rPr>
                    <w:rStyle w:val="Estilo2"/>
                    <w:sz w:val="16"/>
                    <w:szCs w:val="16"/>
                  </w:rPr>
                  <w:t>Clique e escolha</w:t>
                </w:r>
              </w:p>
            </w:sdtContent>
          </w:sdt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60C8" w:rsidRPr="00DF7E34" w:rsidRDefault="004460C8" w:rsidP="0031579A">
            <w:pPr>
              <w:ind w:left="0"/>
            </w:pPr>
            <w:r w:rsidRPr="00DF7E34">
              <w:rPr>
                <w:rFonts w:cstheme="minorHAnsi"/>
                <w:iCs/>
              </w:rPr>
              <w:t>... não faz ideia do efeito produzido pela sua emissão.</w:t>
            </w:r>
            <w:r w:rsidR="00B62EB7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598631035"/>
                <w:placeholder>
                  <w:docPart w:val="3589093E1B7E4204BA0B7C74303BDD80"/>
                </w:placeholder>
                <w:showingPlcHdr/>
                <w:comboBox>
                  <w:listItem w:value="Escolha C para certo e X para errado"/>
                  <w:listItem w:displayText="C" w:value="C"/>
                  <w:listItem w:displayText="X" w:value="X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B62EB7">
                  <w:rPr>
                    <w:rStyle w:val="Estilo2"/>
                    <w:sz w:val="18"/>
                    <w:szCs w:val="18"/>
                  </w:rPr>
                  <w:t>C</w:t>
                </w:r>
                <w:r w:rsidR="00B62EB7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</w:tbl>
    <w:p w:rsidR="0064028A" w:rsidRDefault="0064028A" w:rsidP="0064028A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64028A" w:rsidRDefault="0064028A" w:rsidP="0064028A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4460C8" w:rsidRPr="00E248A2" w:rsidRDefault="004460C8" w:rsidP="004460C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8A2">
        <w:rPr>
          <w:rFonts w:cstheme="minorHAnsi"/>
        </w:rPr>
        <w:t>Marque a alternativa correta: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theme="minorHAnsi"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8A2">
        <w:rPr>
          <w:rFonts w:cstheme="minorHAnsi"/>
        </w:rPr>
        <w:t>O pensamento é elaborado e produzido pela:</w:t>
      </w:r>
      <w:r w:rsidR="00D51CCD">
        <w:rPr>
          <w:rFonts w:cstheme="minorHAnsi"/>
        </w:rPr>
        <w:t xml:space="preserve"> </w:t>
      </w:r>
      <w:sdt>
        <w:sdtPr>
          <w:rPr>
            <w:rStyle w:val="Estilo3"/>
          </w:rPr>
          <w:tag w:val="correção"/>
          <w:id w:val="-1120301040"/>
          <w:placeholder>
            <w:docPart w:val="5079A8323CFF4183B73034EB2FB5F2C6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4460C8" w:rsidP="004460C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theme="minorHAnsi"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-971668546"/>
          <w:placeholder>
            <w:docPart w:val="5A6E18C806F2453C9E80552C48472356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Mente espiritual</w:t>
      </w:r>
    </w:p>
    <w:p w:rsidR="004460C8" w:rsidRPr="00E248A2" w:rsidRDefault="004460C8" w:rsidP="004460C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theme="minorHAnsi"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-2056922454"/>
          <w:placeholder>
            <w:docPart w:val="36198E0407484799B7623627E8734BDF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</w:t>
      </w:r>
      <w:proofErr w:type="spellStart"/>
      <w:r w:rsidRPr="00E248A2">
        <w:rPr>
          <w:rFonts w:cstheme="minorHAnsi"/>
        </w:rPr>
        <w:t>Perispírito</w:t>
      </w:r>
      <w:proofErr w:type="spellEnd"/>
    </w:p>
    <w:p w:rsidR="004460C8" w:rsidRPr="00E248A2" w:rsidRDefault="004460C8" w:rsidP="004460C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E248A2">
        <w:rPr>
          <w:rFonts w:cstheme="minorHAnsi"/>
        </w:rPr>
        <w:t>O pensamento,</w:t>
      </w:r>
      <w:r w:rsidRPr="00E248A2">
        <w:rPr>
          <w:rFonts w:cstheme="minorHAnsi"/>
          <w:iCs/>
        </w:rPr>
        <w:t xml:space="preserve"> alicerce vivo de todas as realizações nos planos físico e extra físico, é constituído:</w:t>
      </w:r>
      <w:r w:rsidR="00D51CCD">
        <w:rPr>
          <w:rFonts w:cstheme="minorHAnsi"/>
          <w:iCs/>
        </w:rPr>
        <w:t xml:space="preserve"> </w:t>
      </w:r>
      <w:sdt>
        <w:sdtPr>
          <w:rPr>
            <w:rStyle w:val="Estilo3"/>
          </w:rPr>
          <w:tag w:val="correção"/>
          <w:id w:val="1679079055"/>
          <w:placeholder>
            <w:docPart w:val="10DF301628CB4E259CD81899EAFA20B1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4460C8" w:rsidP="004460C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766505318"/>
          <w:placeholder>
            <w:docPart w:val="A1415B386A1B4AEB82FF7F6A04957AA0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  <w:proofErr w:type="gramEnd"/>
        </w:sdtContent>
      </w:sdt>
      <w:r w:rsidR="00D51CCD">
        <w:rPr>
          <w:rStyle w:val="Estilo2"/>
        </w:rPr>
        <w:t xml:space="preserve"> </w:t>
      </w:r>
      <w:r w:rsidRPr="00E248A2">
        <w:rPr>
          <w:rFonts w:cstheme="minorHAnsi"/>
        </w:rPr>
        <w:t xml:space="preserve">) </w:t>
      </w:r>
      <w:r w:rsidRPr="00E248A2">
        <w:rPr>
          <w:rFonts w:cstheme="minorHAnsi"/>
          <w:iCs/>
        </w:rPr>
        <w:t>por matéria mental</w:t>
      </w:r>
    </w:p>
    <w:p w:rsidR="004460C8" w:rsidRPr="00E248A2" w:rsidRDefault="004460C8" w:rsidP="004460C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  <w:iCs/>
        </w:rPr>
        <w:t>(</w:t>
      </w:r>
      <w:sdt>
        <w:sdtPr>
          <w:rPr>
            <w:rStyle w:val="Estilo2"/>
          </w:rPr>
          <w:id w:val="-1320428664"/>
          <w:placeholder>
            <w:docPart w:val="FD9BAA0DE4C7410EAC1C7FC91EE9945E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  <w:proofErr w:type="gramEnd"/>
        </w:sdtContent>
      </w:sdt>
      <w:r w:rsidRPr="00E248A2">
        <w:rPr>
          <w:rFonts w:cstheme="minorHAnsi"/>
          <w:iCs/>
        </w:rPr>
        <w:t xml:space="preserve"> ) por não matéria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E248A2">
        <w:rPr>
          <w:rFonts w:cstheme="minorHAnsi"/>
        </w:rPr>
        <w:t>A mente n</w:t>
      </w:r>
      <w:r w:rsidRPr="00E248A2">
        <w:rPr>
          <w:rFonts w:cstheme="minorHAnsi"/>
          <w:iCs/>
        </w:rPr>
        <w:t>os seres primitivos:</w:t>
      </w:r>
      <w:r w:rsidR="00D51CCD">
        <w:rPr>
          <w:rFonts w:cstheme="minorHAnsi"/>
          <w:iCs/>
        </w:rPr>
        <w:t xml:space="preserve"> </w:t>
      </w:r>
      <w:sdt>
        <w:sdtPr>
          <w:rPr>
            <w:rStyle w:val="Estilo3"/>
          </w:rPr>
          <w:tag w:val="correção"/>
          <w:id w:val="517975043"/>
          <w:placeholder>
            <w:docPart w:val="E40AF1CCC0DE4F888BA4A914A5DF9CB3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4460C8" w:rsidP="004460C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  <w:iCs/>
        </w:rPr>
        <w:t>(</w:t>
      </w:r>
      <w:sdt>
        <w:sdtPr>
          <w:rPr>
            <w:rStyle w:val="Estilo2"/>
          </w:rPr>
          <w:id w:val="-1537887944"/>
          <w:placeholder>
            <w:docPart w:val="083F6895F8524E57AA2AD711F02948B8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  <w:iCs/>
        </w:rPr>
        <w:t>)</w:t>
      </w:r>
      <w:proofErr w:type="gramEnd"/>
      <w:r w:rsidRPr="00E248A2">
        <w:rPr>
          <w:rFonts w:cstheme="minorHAnsi"/>
          <w:iCs/>
        </w:rPr>
        <w:t xml:space="preserve"> Aparece sob forma de instinto e emite ondas com oscilações curtas</w:t>
      </w:r>
    </w:p>
    <w:p w:rsidR="004460C8" w:rsidRPr="00E248A2" w:rsidRDefault="004460C8" w:rsidP="004460C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1693566606"/>
          <w:placeholder>
            <w:docPart w:val="C1CE3B20AA6145A1BF29BF7C5D2D629E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</w:t>
      </w:r>
      <w:r w:rsidRPr="00E248A2">
        <w:rPr>
          <w:rFonts w:cstheme="minorHAnsi"/>
          <w:iCs/>
        </w:rPr>
        <w:t>Está no início da fase psíquica e emite ondas descontínuas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E248A2">
        <w:rPr>
          <w:rFonts w:cstheme="minorHAnsi"/>
        </w:rPr>
        <w:t>A mente n</w:t>
      </w:r>
      <w:r w:rsidRPr="00E248A2">
        <w:rPr>
          <w:rFonts w:cstheme="minorHAnsi"/>
          <w:iCs/>
        </w:rPr>
        <w:t>os seres humanos:</w:t>
      </w:r>
      <w:r w:rsidR="00D51CCD">
        <w:rPr>
          <w:rFonts w:cstheme="minorHAnsi"/>
          <w:iCs/>
        </w:rPr>
        <w:t xml:space="preserve"> </w:t>
      </w:r>
      <w:sdt>
        <w:sdtPr>
          <w:rPr>
            <w:rStyle w:val="Estilo3"/>
          </w:rPr>
          <w:tag w:val="correção"/>
          <w:id w:val="-1365891857"/>
          <w:placeholder>
            <w:docPart w:val="7A7A132140494A9FA8200D362E8675BC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4460C8" w:rsidP="004460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  <w:iCs/>
        </w:rPr>
        <w:t>(</w:t>
      </w:r>
      <w:sdt>
        <w:sdtPr>
          <w:rPr>
            <w:rStyle w:val="Estilo2"/>
          </w:rPr>
          <w:id w:val="1666041574"/>
          <w:placeholder>
            <w:docPart w:val="9169D50210DA41B6BD75E37E05BF562F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  <w:iCs/>
        </w:rPr>
        <w:t>)</w:t>
      </w:r>
      <w:proofErr w:type="gramEnd"/>
      <w:r w:rsidRPr="00E248A2">
        <w:rPr>
          <w:rFonts w:cstheme="minorHAnsi"/>
          <w:iCs/>
        </w:rPr>
        <w:t xml:space="preserve"> Está entre as ilusões que salteiam a inteligência e emite ondas com oscilações médias e longas</w:t>
      </w:r>
    </w:p>
    <w:p w:rsidR="004460C8" w:rsidRPr="00E248A2" w:rsidRDefault="004460C8" w:rsidP="004460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1817383405"/>
          <w:placeholder>
            <w:docPart w:val="D321D8F381084AA88A3C9521EAA4CE35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</w:t>
      </w:r>
      <w:r w:rsidRPr="00E248A2">
        <w:rPr>
          <w:rFonts w:cstheme="minorHAnsi"/>
          <w:iCs/>
        </w:rPr>
        <w:t xml:space="preserve">Se exterioriza em oscilações curtas, médias e longas 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E248A2">
        <w:rPr>
          <w:rFonts w:cstheme="minorHAnsi"/>
        </w:rPr>
        <w:t>A mente n</w:t>
      </w:r>
      <w:r w:rsidRPr="00E248A2">
        <w:rPr>
          <w:rFonts w:cstheme="minorHAnsi"/>
          <w:iCs/>
        </w:rPr>
        <w:t>os Espíritos Aperfeiçoados:</w:t>
      </w:r>
      <w:r w:rsidR="00D51CCD">
        <w:rPr>
          <w:rFonts w:cstheme="minorHAnsi"/>
          <w:iCs/>
        </w:rPr>
        <w:t xml:space="preserve"> </w:t>
      </w:r>
      <w:sdt>
        <w:sdtPr>
          <w:rPr>
            <w:rStyle w:val="Estilo3"/>
          </w:rPr>
          <w:tag w:val="correção"/>
          <w:id w:val="-157617460"/>
          <w:placeholder>
            <w:docPart w:val="0A1A4BE853BB44009D9F4961F379ED52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4460C8" w:rsidP="004460C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1365484928"/>
          <w:placeholder>
            <w:docPart w:val="7768C6D5C6D74465B7E188E220BDEAAD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</w:t>
      </w:r>
      <w:r w:rsidRPr="00E248A2">
        <w:rPr>
          <w:rFonts w:cstheme="minorHAnsi"/>
          <w:iCs/>
        </w:rPr>
        <w:t xml:space="preserve">Retrata a Glória Divina, vibra na faixa dos raios </w:t>
      </w:r>
      <w:proofErr w:type="spellStart"/>
      <w:r w:rsidRPr="00E248A2">
        <w:rPr>
          <w:rFonts w:cstheme="minorHAnsi"/>
          <w:iCs/>
        </w:rPr>
        <w:t>super</w:t>
      </w:r>
      <w:proofErr w:type="spellEnd"/>
      <w:r w:rsidRPr="00E248A2">
        <w:rPr>
          <w:rFonts w:cstheme="minorHAnsi"/>
          <w:iCs/>
        </w:rPr>
        <w:t>-</w:t>
      </w:r>
      <w:proofErr w:type="spellStart"/>
      <w:r w:rsidRPr="00E248A2">
        <w:rPr>
          <w:rFonts w:cstheme="minorHAnsi"/>
          <w:iCs/>
        </w:rPr>
        <w:t>ultra-curtos</w:t>
      </w:r>
      <w:proofErr w:type="spellEnd"/>
    </w:p>
    <w:p w:rsidR="004460C8" w:rsidRPr="00E248A2" w:rsidRDefault="004460C8" w:rsidP="004460C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E248A2">
        <w:rPr>
          <w:rFonts w:cstheme="minorHAnsi"/>
          <w:iCs/>
        </w:rPr>
        <w:t>(</w:t>
      </w:r>
      <w:sdt>
        <w:sdtPr>
          <w:rPr>
            <w:rStyle w:val="Estilo2"/>
          </w:rPr>
          <w:id w:val="1189865374"/>
          <w:placeholder>
            <w:docPart w:val="F8FB7A71AE434F5B88CED56202AED5AE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  <w:iCs/>
        </w:rPr>
        <w:t>)</w:t>
      </w:r>
      <w:proofErr w:type="gramEnd"/>
      <w:r w:rsidRPr="00E248A2">
        <w:rPr>
          <w:rFonts w:cstheme="minorHAnsi"/>
          <w:iCs/>
        </w:rPr>
        <w:t xml:space="preserve"> Retrata a Glória Divina, vibra na faixa dos raios </w:t>
      </w:r>
      <w:proofErr w:type="spellStart"/>
      <w:r w:rsidRPr="00E248A2">
        <w:rPr>
          <w:rFonts w:cstheme="minorHAnsi"/>
          <w:iCs/>
        </w:rPr>
        <w:t>super</w:t>
      </w:r>
      <w:proofErr w:type="spellEnd"/>
      <w:r w:rsidRPr="00E248A2">
        <w:rPr>
          <w:rFonts w:cstheme="minorHAnsi"/>
          <w:iCs/>
        </w:rPr>
        <w:t>-</w:t>
      </w:r>
      <w:proofErr w:type="spellStart"/>
      <w:r w:rsidRPr="00E248A2">
        <w:rPr>
          <w:rFonts w:cstheme="minorHAnsi"/>
          <w:iCs/>
        </w:rPr>
        <w:t>ultra-violeta</w:t>
      </w:r>
      <w:proofErr w:type="spellEnd"/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E248A2">
        <w:rPr>
          <w:rFonts w:cstheme="minorHAnsi"/>
          <w:iCs/>
        </w:rPr>
        <w:t xml:space="preserve">É definido como sendo: “o campo de nossa consciência desperta, na faixa evolutiva em que o conhecimento adquirido nos permite </w:t>
      </w:r>
      <w:proofErr w:type="gramStart"/>
      <w:r w:rsidRPr="00E248A2">
        <w:rPr>
          <w:rFonts w:cstheme="minorHAnsi"/>
          <w:iCs/>
        </w:rPr>
        <w:t>operar.”</w:t>
      </w:r>
      <w:proofErr w:type="gramEnd"/>
      <w:r w:rsidR="00D51CCD">
        <w:rPr>
          <w:rFonts w:cstheme="minorHAnsi"/>
          <w:iCs/>
        </w:rPr>
        <w:t xml:space="preserve"> </w:t>
      </w:r>
      <w:sdt>
        <w:sdtPr>
          <w:rPr>
            <w:rStyle w:val="Estilo3"/>
          </w:rPr>
          <w:tag w:val="correção"/>
          <w:id w:val="1798261292"/>
          <w:placeholder>
            <w:docPart w:val="8E4F116F801F42269752F9801C8CBCB3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4460C8" w:rsidP="004460C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-2004876053"/>
          <w:placeholder>
            <w:docPart w:val="26A92E3FF2344364B8F4A8C669E995E8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</w:t>
      </w:r>
      <w:r w:rsidRPr="00E248A2">
        <w:rPr>
          <w:rFonts w:cstheme="minorHAnsi"/>
          <w:iCs/>
        </w:rPr>
        <w:t>A mente</w:t>
      </w:r>
    </w:p>
    <w:p w:rsidR="004460C8" w:rsidRPr="00E248A2" w:rsidRDefault="004460C8" w:rsidP="004460C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  <w:iCs/>
        </w:rPr>
        <w:t>(</w:t>
      </w:r>
      <w:sdt>
        <w:sdtPr>
          <w:rPr>
            <w:rStyle w:val="Estilo2"/>
          </w:rPr>
          <w:id w:val="-290594437"/>
          <w:placeholder>
            <w:docPart w:val="911E0BF3071C41CEA4BC75C3E632EEAF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  <w:iCs/>
        </w:rPr>
        <w:t>)</w:t>
      </w:r>
      <w:proofErr w:type="gramEnd"/>
      <w:r w:rsidRPr="00E248A2">
        <w:rPr>
          <w:rFonts w:cstheme="minorHAnsi"/>
          <w:iCs/>
        </w:rPr>
        <w:t xml:space="preserve"> O pensamento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8A2">
        <w:rPr>
          <w:rFonts w:cstheme="minorHAnsi"/>
        </w:rPr>
        <w:t>“ Fluxo energético mental” é outro nome que é dado:</w:t>
      </w:r>
      <w:r w:rsidR="00D51CCD">
        <w:rPr>
          <w:rFonts w:cstheme="minorHAnsi"/>
        </w:rPr>
        <w:t xml:space="preserve"> </w:t>
      </w:r>
      <w:sdt>
        <w:sdtPr>
          <w:rPr>
            <w:rStyle w:val="Estilo3"/>
          </w:rPr>
          <w:tag w:val="correção"/>
          <w:id w:val="-1465574032"/>
          <w:placeholder>
            <w:docPart w:val="6BC89324209745A59F4FCB8824EADC02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4460C8" w:rsidP="004460C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451597249"/>
          <w:placeholder>
            <w:docPart w:val="CCC98BB585194C7EBA8D59470AF0DF66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À mente</w:t>
      </w:r>
    </w:p>
    <w:p w:rsidR="004460C8" w:rsidRPr="00E248A2" w:rsidRDefault="004460C8" w:rsidP="004460C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1640848763"/>
          <w:placeholder>
            <w:docPart w:val="2D9732EF926E411F97F61E317CB4B9C7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Ao pensamento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460C8" w:rsidRPr="00E248A2" w:rsidRDefault="004460C8" w:rsidP="004460C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8A2">
        <w:rPr>
          <w:rFonts w:cstheme="minorHAnsi"/>
        </w:rPr>
        <w:t xml:space="preserve">As formas-pensamento, </w:t>
      </w:r>
      <w:sdt>
        <w:sdtPr>
          <w:rPr>
            <w:rStyle w:val="Estilo3"/>
          </w:rPr>
          <w:tag w:val="correção"/>
          <w:id w:val="-1017393317"/>
          <w:placeholder>
            <w:docPart w:val="39F0A92D1C1043C08A1CE8B9DF2C0E37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D51CCD">
            <w:rPr>
              <w:rStyle w:val="Estilo2"/>
              <w:sz w:val="18"/>
              <w:szCs w:val="18"/>
            </w:rPr>
            <w:t>C</w:t>
          </w:r>
          <w:r w:rsidR="00D51CCD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4460C8" w:rsidRPr="00E248A2" w:rsidRDefault="00D51CCD" w:rsidP="004460C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-1890337020"/>
          <w:placeholder>
            <w:docPart w:val="DDC25537174D4BB087ED17C8F151545A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 w:rsidRPr="00E248A2">
        <w:rPr>
          <w:rFonts w:cstheme="minorHAnsi"/>
        </w:rPr>
        <w:t>)</w:t>
      </w:r>
      <w:proofErr w:type="gramEnd"/>
      <w:r w:rsidRPr="00E248A2">
        <w:rPr>
          <w:rFonts w:cstheme="minorHAnsi"/>
        </w:rPr>
        <w:t xml:space="preserve"> </w:t>
      </w:r>
      <w:r w:rsidR="004460C8" w:rsidRPr="00E248A2">
        <w:rPr>
          <w:rFonts w:cstheme="minorHAnsi"/>
        </w:rPr>
        <w:t>são facilmente percebidas pelos desencarnados,  a exceção dos Espíritos moralmente inferiores.</w:t>
      </w:r>
    </w:p>
    <w:p w:rsidR="004460C8" w:rsidRPr="00E248A2" w:rsidRDefault="00D51CCD" w:rsidP="004460C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theme="minorHAnsi"/>
          <w:iCs/>
        </w:rPr>
      </w:pPr>
      <w:proofErr w:type="gramStart"/>
      <w:r w:rsidRPr="00E248A2">
        <w:rPr>
          <w:rFonts w:cstheme="minorHAnsi"/>
        </w:rPr>
        <w:t>(</w:t>
      </w:r>
      <w:sdt>
        <w:sdtPr>
          <w:rPr>
            <w:rStyle w:val="Estilo2"/>
          </w:rPr>
          <w:id w:val="1574315094"/>
          <w:placeholder>
            <w:docPart w:val="BED3A408167D4E7B8C9A2EA120A22FD7"/>
          </w:placeholder>
          <w:showingPlcHdr/>
          <w:comboBox>
            <w:listItem w:value="Escolha X se correto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Cs/>
            <w:color w:val="auto"/>
            <w:kern w:val="24"/>
            <w:sz w:val="22"/>
            <w:szCs w:val="24"/>
            <w:lang w:eastAsia="pt-BR"/>
          </w:rPr>
        </w:sdtEndPr>
        <w:sdtContent>
          <w:r>
            <w:rPr>
              <w:rStyle w:val="TextodoEspaoReservado"/>
            </w:rPr>
            <w:t xml:space="preserve">  </w:t>
          </w:r>
        </w:sdtContent>
      </w:sdt>
      <w:r>
        <w:rPr>
          <w:rFonts w:cstheme="minorHAnsi"/>
        </w:rPr>
        <w:t>)</w:t>
      </w:r>
      <w:proofErr w:type="gramEnd"/>
      <w:r w:rsidR="004460C8" w:rsidRPr="00E248A2">
        <w:rPr>
          <w:rFonts w:cstheme="minorHAnsi"/>
        </w:rPr>
        <w:t xml:space="preserve"> são facilmente percebidas pelos desencarnados,  mesmo em se tratando de Espírito moralmente inferior.</w:t>
      </w: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4460C8" w:rsidRPr="00E248A2" w:rsidRDefault="004460C8" w:rsidP="00446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394B4B" w:rsidRPr="00E248A2" w:rsidRDefault="004460C8" w:rsidP="004460C8">
      <w:pPr>
        <w:autoSpaceDE w:val="0"/>
        <w:autoSpaceDN w:val="0"/>
        <w:adjustRightInd w:val="0"/>
        <w:spacing w:after="0" w:line="240" w:lineRule="auto"/>
        <w:jc w:val="center"/>
      </w:pPr>
      <w:r w:rsidRPr="00E248A2">
        <w:rPr>
          <w:rFonts w:cstheme="minorHAnsi"/>
          <w:b/>
          <w:i/>
        </w:rPr>
        <w:t>Saber viver e conviver – uma Atitude de Amor</w:t>
      </w:r>
      <w:r w:rsidRPr="00E248A2">
        <w:rPr>
          <w:rFonts w:cstheme="minorHAnsi"/>
          <w:b/>
        </w:rPr>
        <w:t>!</w:t>
      </w:r>
    </w:p>
    <w:p w:rsidR="00394B4B" w:rsidRPr="00ED0C27" w:rsidRDefault="00394B4B" w:rsidP="00ED0C27"/>
    <w:sectPr w:rsidR="00394B4B" w:rsidRPr="00ED0C27" w:rsidSect="00ED0C2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04" w:rsidRDefault="00AB6304" w:rsidP="0076775B">
      <w:pPr>
        <w:spacing w:after="0" w:line="240" w:lineRule="auto"/>
      </w:pPr>
      <w:r>
        <w:separator/>
      </w:r>
    </w:p>
  </w:endnote>
  <w:endnote w:type="continuationSeparator" w:id="0">
    <w:p w:rsidR="00AB6304" w:rsidRDefault="00AB6304" w:rsidP="007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7" w:rsidRPr="00694EB7" w:rsidRDefault="00694EB7" w:rsidP="00694EB7">
    <w:pPr>
      <w:pStyle w:val="Rodap"/>
      <w:jc w:val="right"/>
      <w:rPr>
        <w:rFonts w:ascii="AvantGarde Bk BT" w:hAnsi="AvantGarde Bk BT"/>
        <w:sz w:val="20"/>
        <w:szCs w:val="20"/>
      </w:rPr>
    </w:pPr>
    <w:r w:rsidRPr="00694EB7">
      <w:rPr>
        <w:rFonts w:ascii="AvantGarde Bk BT" w:hAnsi="AvantGarde Bk BT"/>
        <w:sz w:val="20"/>
        <w:szCs w:val="20"/>
      </w:rPr>
      <w:t xml:space="preserve">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PAGE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252D05">
      <w:rPr>
        <w:rFonts w:ascii="AvantGarde Bk BT" w:hAnsi="AvantGarde Bk BT"/>
        <w:bCs/>
        <w:noProof/>
        <w:sz w:val="20"/>
        <w:szCs w:val="20"/>
      </w:rPr>
      <w:t>1</w:t>
    </w:r>
    <w:r w:rsidRPr="00694EB7">
      <w:rPr>
        <w:rFonts w:ascii="AvantGarde Bk BT" w:hAnsi="AvantGarde Bk BT"/>
        <w:bCs/>
        <w:sz w:val="20"/>
        <w:szCs w:val="20"/>
      </w:rPr>
      <w:fldChar w:fldCharType="end"/>
    </w:r>
    <w:r w:rsidRPr="00694EB7">
      <w:rPr>
        <w:rFonts w:ascii="AvantGarde Bk BT" w:hAnsi="AvantGarde Bk BT"/>
        <w:sz w:val="20"/>
        <w:szCs w:val="20"/>
      </w:rPr>
      <w:t xml:space="preserve"> /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NUMPAGES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252D05">
      <w:rPr>
        <w:rFonts w:ascii="AvantGarde Bk BT" w:hAnsi="AvantGarde Bk BT"/>
        <w:bCs/>
        <w:noProof/>
        <w:sz w:val="20"/>
        <w:szCs w:val="20"/>
      </w:rPr>
      <w:t>2</w:t>
    </w:r>
    <w:r w:rsidRPr="00694EB7">
      <w:rPr>
        <w:rFonts w:ascii="AvantGarde Bk BT" w:hAnsi="AvantGarde Bk B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04" w:rsidRDefault="00AB6304" w:rsidP="0076775B">
      <w:pPr>
        <w:spacing w:after="0" w:line="240" w:lineRule="auto"/>
      </w:pPr>
      <w:r>
        <w:separator/>
      </w:r>
    </w:p>
  </w:footnote>
  <w:footnote w:type="continuationSeparator" w:id="0">
    <w:p w:rsidR="00AB6304" w:rsidRDefault="00AB6304" w:rsidP="0076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AB63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1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6A" w:rsidRDefault="00AB63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2" o:spid="_x0000_s2060" type="#_x0000_t75" style="position:absolute;margin-left:-28.45pt;margin-top:-122.15pt;width:595.45pt;height:841.9pt;z-index:-251656192;mso-position-horizontal-relative:margin;mso-position-vertical-relative:margin" o:allowincell="f">
          <v:imagedata r:id="rId1" o:title="timbrado3"/>
          <w10:wrap anchorx="margin" anchory="margin"/>
        </v:shape>
      </w:pict>
    </w:r>
  </w:p>
  <w:p w:rsidR="00D4266A" w:rsidRDefault="00D4266A">
    <w:pPr>
      <w:pStyle w:val="Cabealho"/>
    </w:pPr>
  </w:p>
  <w:p w:rsidR="00D4266A" w:rsidRDefault="00D4266A">
    <w:pPr>
      <w:pStyle w:val="Cabealho"/>
    </w:pPr>
  </w:p>
  <w:p w:rsidR="00B75BDD" w:rsidRDefault="00D4266A" w:rsidP="00D4266A">
    <w:pPr>
      <w:pStyle w:val="Cabealho"/>
      <w:spacing w:before="120"/>
      <w:jc w:val="right"/>
    </w:pPr>
    <w:r w:rsidRPr="00D4266A">
      <w:rPr>
        <w:sz w:val="24"/>
        <w:u w:val="single"/>
      </w:rPr>
      <w:t>ESDE – Estudo Sistematizado da Doutrina Espírita</w:t>
    </w:r>
  </w:p>
  <w:p w:rsidR="00B75BDD" w:rsidRDefault="00B75BDD">
    <w:pPr>
      <w:pStyle w:val="Cabealho"/>
    </w:pPr>
  </w:p>
  <w:p w:rsidR="0076775B" w:rsidRDefault="007677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AB63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0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F23"/>
    <w:multiLevelType w:val="hybridMultilevel"/>
    <w:tmpl w:val="0F908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C03"/>
    <w:multiLevelType w:val="hybridMultilevel"/>
    <w:tmpl w:val="032AB4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3C0"/>
    <w:multiLevelType w:val="hybridMultilevel"/>
    <w:tmpl w:val="1F8EFC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8FD"/>
    <w:multiLevelType w:val="hybridMultilevel"/>
    <w:tmpl w:val="6C021854"/>
    <w:lvl w:ilvl="0" w:tplc="D9CC24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728DB"/>
    <w:multiLevelType w:val="hybridMultilevel"/>
    <w:tmpl w:val="27E4AC2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1955"/>
    <w:multiLevelType w:val="hybridMultilevel"/>
    <w:tmpl w:val="0EEE1FF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E4DCF"/>
    <w:multiLevelType w:val="hybridMultilevel"/>
    <w:tmpl w:val="6262D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4766"/>
    <w:multiLevelType w:val="hybridMultilevel"/>
    <w:tmpl w:val="940CF7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24178"/>
    <w:multiLevelType w:val="hybridMultilevel"/>
    <w:tmpl w:val="999C9D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4F7"/>
    <w:multiLevelType w:val="hybridMultilevel"/>
    <w:tmpl w:val="86A26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0E17"/>
    <w:multiLevelType w:val="hybridMultilevel"/>
    <w:tmpl w:val="5EF42C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21D1B"/>
    <w:multiLevelType w:val="hybridMultilevel"/>
    <w:tmpl w:val="C2666BCE"/>
    <w:lvl w:ilvl="0" w:tplc="4CBE6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55B39"/>
    <w:multiLevelType w:val="hybridMultilevel"/>
    <w:tmpl w:val="D3F4B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126A"/>
    <w:multiLevelType w:val="hybridMultilevel"/>
    <w:tmpl w:val="202A6146"/>
    <w:lvl w:ilvl="0" w:tplc="B98C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9268F"/>
    <w:multiLevelType w:val="hybridMultilevel"/>
    <w:tmpl w:val="EB14030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78926C4"/>
    <w:multiLevelType w:val="hybridMultilevel"/>
    <w:tmpl w:val="FD124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9H95rf7Vb+P27mjPZzS3UfJFz0kNcZBARZBDJXqTBTZrgKOpyqtjJ0KeSU9ODpsXzxZH60x5sCW7pd0PpjvIA==" w:salt="7BxZ96D1MwXb8AX3wt+Pcw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B"/>
    <w:rsid w:val="000C24C5"/>
    <w:rsid w:val="001042C3"/>
    <w:rsid w:val="001410A9"/>
    <w:rsid w:val="001B1A8E"/>
    <w:rsid w:val="00252D05"/>
    <w:rsid w:val="00394B4B"/>
    <w:rsid w:val="00441F09"/>
    <w:rsid w:val="004460C8"/>
    <w:rsid w:val="00514D90"/>
    <w:rsid w:val="00554154"/>
    <w:rsid w:val="005A31C2"/>
    <w:rsid w:val="0064028A"/>
    <w:rsid w:val="00694EB7"/>
    <w:rsid w:val="0076775B"/>
    <w:rsid w:val="008E276F"/>
    <w:rsid w:val="009D11E7"/>
    <w:rsid w:val="00AB6304"/>
    <w:rsid w:val="00AD38AE"/>
    <w:rsid w:val="00B62EB7"/>
    <w:rsid w:val="00B74891"/>
    <w:rsid w:val="00B75BDD"/>
    <w:rsid w:val="00D4266A"/>
    <w:rsid w:val="00D51CCD"/>
    <w:rsid w:val="00E248A2"/>
    <w:rsid w:val="00ED0C27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3A98E9A-6E09-4E86-8A8F-E12DD69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5B"/>
  </w:style>
  <w:style w:type="paragraph" w:styleId="Rodap">
    <w:name w:val="footer"/>
    <w:basedOn w:val="Normal"/>
    <w:link w:val="Rodap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5B"/>
  </w:style>
  <w:style w:type="paragraph" w:styleId="PargrafodaLista">
    <w:name w:val="List Paragraph"/>
    <w:basedOn w:val="Normal"/>
    <w:uiPriority w:val="34"/>
    <w:qFormat/>
    <w:rsid w:val="00394B4B"/>
    <w:pPr>
      <w:spacing w:after="200" w:line="276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460C8"/>
    <w:pPr>
      <w:spacing w:after="0" w:line="240" w:lineRule="auto"/>
      <w:ind w:left="227" w:right="22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4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248A2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E248A2"/>
    <w:rPr>
      <w:rFonts w:asciiTheme="minorHAnsi" w:hAnsiTheme="minorHAnsi"/>
      <w:color w:val="44546A" w:themeColor="text2"/>
      <w:sz w:val="24"/>
    </w:rPr>
  </w:style>
  <w:style w:type="character" w:customStyle="1" w:styleId="Estilo3">
    <w:name w:val="Estilo3"/>
    <w:basedOn w:val="Fontepargpadro"/>
    <w:uiPriority w:val="1"/>
    <w:rsid w:val="00B62EB7"/>
    <w:rPr>
      <w:rFonts w:asciiTheme="minorHAnsi" w:hAnsiTheme="minorHAnsi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549E9DCB449B39FFA39AB6C92B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0F1E1-4817-4502-9DD9-5D195EEDE825}"/>
      </w:docPartPr>
      <w:docPartBody>
        <w:p w:rsidR="00000000" w:rsidRDefault="00860086" w:rsidP="00860086">
          <w:pPr>
            <w:pStyle w:val="131549E9DCB449B39FFA39AB6C92B625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11F37B8BDB8B47308A046F7ABCC76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FC646-07B0-4412-96A2-3E1BFF5E02D9}"/>
      </w:docPartPr>
      <w:docPartBody>
        <w:p w:rsidR="00000000" w:rsidRDefault="00860086" w:rsidP="00860086">
          <w:pPr>
            <w:pStyle w:val="11F37B8BDB8B47308A046F7ABCC76667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p>
      </w:docPartBody>
    </w:docPart>
    <w:docPart>
      <w:docPartPr>
        <w:name w:val="CE5B66DD0275419F8AD70F61664D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2352E-C2A6-4467-96A9-DECEDABDCD1E}"/>
      </w:docPartPr>
      <w:docPartBody>
        <w:p w:rsidR="00000000" w:rsidRDefault="00860086" w:rsidP="00860086">
          <w:pPr>
            <w:pStyle w:val="CE5B66DD0275419F8AD70F61664D0CEA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p>
      </w:docPartBody>
    </w:docPart>
    <w:docPart>
      <w:docPartPr>
        <w:name w:val="3340BDF0A4264D47B64BADF80492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AEE27-CCE3-4D5F-9E7D-28E3C6EB5CCA}"/>
      </w:docPartPr>
      <w:docPartBody>
        <w:p w:rsidR="00000000" w:rsidRDefault="00860086" w:rsidP="00860086">
          <w:pPr>
            <w:pStyle w:val="3340BDF0A4264D47B64BADF804920160"/>
          </w:pPr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CF603AC2CD264C8BB798114FB6657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70D18-E144-4BF9-8B16-3E8B381E2A33}"/>
      </w:docPartPr>
      <w:docPartBody>
        <w:p w:rsidR="00000000" w:rsidRDefault="00860086" w:rsidP="00860086">
          <w:pPr>
            <w:pStyle w:val="CF603AC2CD264C8BB798114FB66578A3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79D0E84BD81C40E1A32855505DDD1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9659A-7137-4AAF-AB67-1BAE6B3D536A}"/>
      </w:docPartPr>
      <w:docPartBody>
        <w:p w:rsidR="00000000" w:rsidRDefault="00860086" w:rsidP="00860086">
          <w:pPr>
            <w:pStyle w:val="79D0E84BD81C40E1A32855505DDD1534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93B7CEEBA01E4EC3AE743DF2E9DFF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21ED7-08D3-40FA-809F-FBB68ED4DED3}"/>
      </w:docPartPr>
      <w:docPartBody>
        <w:p w:rsidR="00000000" w:rsidRDefault="00860086" w:rsidP="00860086">
          <w:pPr>
            <w:pStyle w:val="93B7CEEBA01E4EC3AE743DF2E9DFF8FE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09580E6A8E1E4181B876345798DD1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DD705-9976-459D-A5EE-E9FE239A56CA}"/>
      </w:docPartPr>
      <w:docPartBody>
        <w:p w:rsidR="00000000" w:rsidRDefault="00860086" w:rsidP="00860086">
          <w:pPr>
            <w:pStyle w:val="09580E6A8E1E4181B876345798DD19DE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C9BE6680C6F442808DA4FD1B45B3E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95C7-1A42-40AD-9162-AD24FAC3956F}"/>
      </w:docPartPr>
      <w:docPartBody>
        <w:p w:rsidR="00000000" w:rsidRDefault="00860086" w:rsidP="00860086">
          <w:pPr>
            <w:pStyle w:val="C9BE6680C6F442808DA4FD1B45B3E4A2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1E92C420E798473A9976D966348FD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AE73F-AC17-441A-B380-1AD5E12C2F31}"/>
      </w:docPartPr>
      <w:docPartBody>
        <w:p w:rsidR="00000000" w:rsidRDefault="00860086" w:rsidP="00860086">
          <w:pPr>
            <w:pStyle w:val="1E92C420E798473A9976D966348FD41D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720E13AE28B8463FB3738D6696795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F4473-3406-4658-9066-FF6110D1E880}"/>
      </w:docPartPr>
      <w:docPartBody>
        <w:p w:rsidR="00000000" w:rsidRDefault="00860086" w:rsidP="00860086">
          <w:pPr>
            <w:pStyle w:val="720E13AE28B8463FB3738D6696795A39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FFBFEFF8941B4AF99C4A04052C77B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B95B2-737B-48FF-836B-DE366EF1BE52}"/>
      </w:docPartPr>
      <w:docPartBody>
        <w:p w:rsidR="00000000" w:rsidRDefault="00860086" w:rsidP="00860086">
          <w:pPr>
            <w:pStyle w:val="FFBFEFF8941B4AF99C4A04052C77BFC5"/>
          </w:pPr>
          <w:r w:rsidRPr="00743882">
            <w:rPr>
              <w:rStyle w:val="Estilo2"/>
              <w:sz w:val="20"/>
              <w:szCs w:val="20"/>
            </w:rPr>
            <w:t>Clique e escolha</w:t>
          </w:r>
        </w:p>
      </w:docPartBody>
    </w:docPart>
    <w:docPart>
      <w:docPartPr>
        <w:name w:val="E72E5D8DDDCB4A8C90AED1F46D73D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2E5C-AF49-4692-92F6-C069AEB21800}"/>
      </w:docPartPr>
      <w:docPartBody>
        <w:p w:rsidR="00000000" w:rsidRDefault="00860086" w:rsidP="00860086">
          <w:pPr>
            <w:pStyle w:val="E72E5D8DDDCB4A8C90AED1F46D73D9D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95E7ACD9FB3742FCB5347EF82843B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94C49-81B2-4F2D-9584-AC2BCF952A5D}"/>
      </w:docPartPr>
      <w:docPartBody>
        <w:p w:rsidR="00000000" w:rsidRDefault="00860086" w:rsidP="00860086">
          <w:pPr>
            <w:pStyle w:val="95E7ACD9FB3742FCB5347EF82843B0B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AB6A9D6780A844EAB5CF75EEB9D55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9B72D-2127-43D1-8963-5EE3D612E5DF}"/>
      </w:docPartPr>
      <w:docPartBody>
        <w:p w:rsidR="00000000" w:rsidRDefault="00860086" w:rsidP="00860086">
          <w:pPr>
            <w:pStyle w:val="AB6A9D6780A844EAB5CF75EEB9D55D1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50EC84D7A148426888B6F63D8182E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70B24-6FC9-45C0-8EA0-BDE663C4EDDE}"/>
      </w:docPartPr>
      <w:docPartBody>
        <w:p w:rsidR="00000000" w:rsidRDefault="00860086" w:rsidP="00860086">
          <w:pPr>
            <w:pStyle w:val="50EC84D7A148426888B6F63D8182E22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DDA3770E58304A2A98B5EDACFCC54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259A-341D-4BFA-8478-A48E1DF0950B}"/>
      </w:docPartPr>
      <w:docPartBody>
        <w:p w:rsidR="00000000" w:rsidRDefault="00860086" w:rsidP="00860086">
          <w:pPr>
            <w:pStyle w:val="DDA3770E58304A2A98B5EDACFCC54B3A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2EC1779CD6C401F8B7BAD736BCD1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2CCF8-8B36-406C-9251-1EDE4DE1973E}"/>
      </w:docPartPr>
      <w:docPartBody>
        <w:p w:rsidR="00000000" w:rsidRDefault="00860086" w:rsidP="00860086">
          <w:pPr>
            <w:pStyle w:val="82EC1779CD6C401F8B7BAD736BCD133A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1410E6F515F9496D82B3F7F63F49C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4E210-4053-48D2-8118-D12E14F057F7}"/>
      </w:docPartPr>
      <w:docPartBody>
        <w:p w:rsidR="00000000" w:rsidRDefault="00860086" w:rsidP="00860086">
          <w:pPr>
            <w:pStyle w:val="1410E6F515F9496D82B3F7F63F49C072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3589093E1B7E4204BA0B7C74303BD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39FD2-D9A2-42CF-98D9-D424EBC7E1EA}"/>
      </w:docPartPr>
      <w:docPartBody>
        <w:p w:rsidR="00000000" w:rsidRDefault="00860086" w:rsidP="00860086">
          <w:pPr>
            <w:pStyle w:val="3589093E1B7E4204BA0B7C74303BDD8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5A6E18C806F2453C9E80552C48472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2833E-5C0E-4DEC-B5B8-0FFD6CB6035A}"/>
      </w:docPartPr>
      <w:docPartBody>
        <w:p w:rsidR="00000000" w:rsidRDefault="00860086" w:rsidP="00860086">
          <w:pPr>
            <w:pStyle w:val="5A6E18C806F2453C9E80552C48472356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36198E0407484799B7623627E8734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340EA-B574-495C-9E6D-36545C549239}"/>
      </w:docPartPr>
      <w:docPartBody>
        <w:p w:rsidR="00000000" w:rsidRDefault="00860086" w:rsidP="00860086">
          <w:pPr>
            <w:pStyle w:val="36198E0407484799B7623627E8734BDF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A1415B386A1B4AEB82FF7F6A04957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F536C-C2E5-4584-A9A4-6B1F466D4664}"/>
      </w:docPartPr>
      <w:docPartBody>
        <w:p w:rsidR="00000000" w:rsidRDefault="00860086" w:rsidP="00860086">
          <w:pPr>
            <w:pStyle w:val="A1415B386A1B4AEB82FF7F6A04957AA0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FD9BAA0DE4C7410EAC1C7FC91EE99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BF7EA-9061-434F-ADDE-6D4385DAE2BD}"/>
      </w:docPartPr>
      <w:docPartBody>
        <w:p w:rsidR="00000000" w:rsidRDefault="00860086" w:rsidP="00860086">
          <w:pPr>
            <w:pStyle w:val="FD9BAA0DE4C7410EAC1C7FC91EE9945E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083F6895F8524E57AA2AD711F0294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FB6C6-26B2-43D4-87D3-C8DD9A0B1290}"/>
      </w:docPartPr>
      <w:docPartBody>
        <w:p w:rsidR="00000000" w:rsidRDefault="00860086" w:rsidP="00860086">
          <w:pPr>
            <w:pStyle w:val="083F6895F8524E57AA2AD711F02948B8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C1CE3B20AA6145A1BF29BF7C5D2D6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8B4C7-CB0A-44AD-B4D5-7614CE3C99F0}"/>
      </w:docPartPr>
      <w:docPartBody>
        <w:p w:rsidR="00000000" w:rsidRDefault="00860086" w:rsidP="00860086">
          <w:pPr>
            <w:pStyle w:val="C1CE3B20AA6145A1BF29BF7C5D2D629E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9169D50210DA41B6BD75E37E05BF5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B6CBE-7C97-4C0F-ADC7-DDCD10E5EB44}"/>
      </w:docPartPr>
      <w:docPartBody>
        <w:p w:rsidR="00000000" w:rsidRDefault="00860086" w:rsidP="00860086">
          <w:pPr>
            <w:pStyle w:val="9169D50210DA41B6BD75E37E05BF562F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321D8F381084AA88A3C9521EAA4C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FD691-A8ED-42C8-A007-BA832B339869}"/>
      </w:docPartPr>
      <w:docPartBody>
        <w:p w:rsidR="00000000" w:rsidRDefault="00860086" w:rsidP="00860086">
          <w:pPr>
            <w:pStyle w:val="D321D8F381084AA88A3C9521EAA4CE3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7768C6D5C6D74465B7E188E220BDE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38C46-08C6-4768-9C8C-D14E3850DD21}"/>
      </w:docPartPr>
      <w:docPartBody>
        <w:p w:rsidR="00000000" w:rsidRDefault="00860086" w:rsidP="00860086">
          <w:pPr>
            <w:pStyle w:val="7768C6D5C6D74465B7E188E220BDEAAD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F8FB7A71AE434F5B88CED56202AED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2795A-7373-4385-9DD7-C3692978AE59}"/>
      </w:docPartPr>
      <w:docPartBody>
        <w:p w:rsidR="00000000" w:rsidRDefault="00860086" w:rsidP="00860086">
          <w:pPr>
            <w:pStyle w:val="F8FB7A71AE434F5B88CED56202AED5AE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26A92E3FF2344364B8F4A8C669E99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BAE36-CF17-4FC0-BA0C-9AAF94562B56}"/>
      </w:docPartPr>
      <w:docPartBody>
        <w:p w:rsidR="00000000" w:rsidRDefault="00860086" w:rsidP="00860086">
          <w:pPr>
            <w:pStyle w:val="26A92E3FF2344364B8F4A8C669E995E8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911E0BF3071C41CEA4BC75C3E632E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E75DF-CA7F-48A6-AE1C-2A02C4E3C32B}"/>
      </w:docPartPr>
      <w:docPartBody>
        <w:p w:rsidR="00000000" w:rsidRDefault="00860086" w:rsidP="00860086">
          <w:pPr>
            <w:pStyle w:val="911E0BF3071C41CEA4BC75C3E632EEAF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CCC98BB585194C7EBA8D59470AF0D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E6AE4-B46F-4DDD-A9BD-92C821001482}"/>
      </w:docPartPr>
      <w:docPartBody>
        <w:p w:rsidR="00000000" w:rsidRDefault="00860086" w:rsidP="00860086">
          <w:pPr>
            <w:pStyle w:val="CCC98BB585194C7EBA8D59470AF0DF66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2D9732EF926E411F97F61E317CB4B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9E7F8-A3DC-456F-8C66-E696E4469630}"/>
      </w:docPartPr>
      <w:docPartBody>
        <w:p w:rsidR="00000000" w:rsidRDefault="00860086" w:rsidP="00860086">
          <w:pPr>
            <w:pStyle w:val="2D9732EF926E411F97F61E317CB4B9C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DC25537174D4BB087ED17C8F1515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2E0C1-A773-4178-A783-9613239A9D60}"/>
      </w:docPartPr>
      <w:docPartBody>
        <w:p w:rsidR="00000000" w:rsidRDefault="00860086" w:rsidP="00860086">
          <w:pPr>
            <w:pStyle w:val="DDC25537174D4BB087ED17C8F151545A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BED3A408167D4E7B8C9A2EA120A22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1ADB5-1015-4129-998D-31A8B514AE81}"/>
      </w:docPartPr>
      <w:docPartBody>
        <w:p w:rsidR="00000000" w:rsidRDefault="00860086" w:rsidP="00860086">
          <w:pPr>
            <w:pStyle w:val="BED3A408167D4E7B8C9A2EA120A22FD7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5079A8323CFF4183B73034EB2FB5F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C8A03-E017-4640-9617-8BA57D64EAA2}"/>
      </w:docPartPr>
      <w:docPartBody>
        <w:p w:rsidR="00000000" w:rsidRDefault="00860086" w:rsidP="00860086">
          <w:pPr>
            <w:pStyle w:val="5079A8323CFF4183B73034EB2FB5F2C6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10DF301628CB4E259CD81899EAFA2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9AE0B-72C5-4175-8ACF-922A6A9DAB19}"/>
      </w:docPartPr>
      <w:docPartBody>
        <w:p w:rsidR="00000000" w:rsidRDefault="00860086" w:rsidP="00860086">
          <w:pPr>
            <w:pStyle w:val="10DF301628CB4E259CD81899EAFA20B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E40AF1CCC0DE4F888BA4A914A5DF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4AFAD-61A4-4EC2-B69F-8A66D3249716}"/>
      </w:docPartPr>
      <w:docPartBody>
        <w:p w:rsidR="00000000" w:rsidRDefault="00860086" w:rsidP="00860086">
          <w:pPr>
            <w:pStyle w:val="E40AF1CCC0DE4F888BA4A914A5DF9CB3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A7A132140494A9FA8200D362E867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7766D-CB3F-4895-953A-9F966761FBAA}"/>
      </w:docPartPr>
      <w:docPartBody>
        <w:p w:rsidR="00000000" w:rsidRDefault="00860086" w:rsidP="00860086">
          <w:pPr>
            <w:pStyle w:val="7A7A132140494A9FA8200D362E8675BC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0A1A4BE853BB44009D9F4961F379E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4D627-4A89-4F8A-9CE5-7F6EF3D703B0}"/>
      </w:docPartPr>
      <w:docPartBody>
        <w:p w:rsidR="00000000" w:rsidRDefault="00860086" w:rsidP="00860086">
          <w:pPr>
            <w:pStyle w:val="0A1A4BE853BB44009D9F4961F379ED52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E4F116F801F42269752F9801C8CB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760AA-18A3-4424-B7FA-9082123A21D4}"/>
      </w:docPartPr>
      <w:docPartBody>
        <w:p w:rsidR="00000000" w:rsidRDefault="00860086" w:rsidP="00860086">
          <w:pPr>
            <w:pStyle w:val="8E4F116F801F42269752F9801C8CBCB3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6BC89324209745A59F4FCB8824EAD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868A2-EE23-4AD7-BA23-3CA7C50B4CDE}"/>
      </w:docPartPr>
      <w:docPartBody>
        <w:p w:rsidR="00000000" w:rsidRDefault="00860086" w:rsidP="00860086">
          <w:pPr>
            <w:pStyle w:val="6BC89324209745A59F4FCB8824EADC02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39F0A92D1C1043C08A1CE8B9DF2C0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82427-3828-4BE1-8FE1-8829AF4F75C9}"/>
      </w:docPartPr>
      <w:docPartBody>
        <w:p w:rsidR="00000000" w:rsidRDefault="00860086" w:rsidP="00860086">
          <w:pPr>
            <w:pStyle w:val="39F0A92D1C1043C08A1CE8B9DF2C0E37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6"/>
    <w:rsid w:val="00775BFC"/>
    <w:rsid w:val="008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086"/>
    <w:rPr>
      <w:color w:val="808080"/>
    </w:rPr>
  </w:style>
  <w:style w:type="paragraph" w:customStyle="1" w:styleId="131549E9DCB449B39FFA39AB6C92B625">
    <w:name w:val="131549E9DCB449B39FFA39AB6C92B625"/>
    <w:rsid w:val="00860086"/>
  </w:style>
  <w:style w:type="paragraph" w:customStyle="1" w:styleId="11F37B8BDB8B47308A046F7ABCC76667">
    <w:name w:val="11F37B8BDB8B47308A046F7ABCC76667"/>
    <w:rsid w:val="00860086"/>
  </w:style>
  <w:style w:type="paragraph" w:customStyle="1" w:styleId="CE5B66DD0275419F8AD70F61664D0CEA">
    <w:name w:val="CE5B66DD0275419F8AD70F61664D0CEA"/>
    <w:rsid w:val="00860086"/>
  </w:style>
  <w:style w:type="character" w:customStyle="1" w:styleId="Estilo2">
    <w:name w:val="Estilo2"/>
    <w:basedOn w:val="Fontepargpadro"/>
    <w:uiPriority w:val="1"/>
    <w:qFormat/>
    <w:rsid w:val="00860086"/>
    <w:rPr>
      <w:rFonts w:asciiTheme="minorHAnsi" w:hAnsiTheme="minorHAnsi"/>
      <w:color w:val="44546A" w:themeColor="text2"/>
      <w:sz w:val="24"/>
    </w:rPr>
  </w:style>
  <w:style w:type="paragraph" w:customStyle="1" w:styleId="3340BDF0A4264D47B64BADF804920160">
    <w:name w:val="3340BDF0A4264D47B64BADF804920160"/>
    <w:rsid w:val="00860086"/>
  </w:style>
  <w:style w:type="paragraph" w:customStyle="1" w:styleId="CF603AC2CD264C8BB798114FB66578A3">
    <w:name w:val="CF603AC2CD264C8BB798114FB66578A3"/>
    <w:rsid w:val="00860086"/>
  </w:style>
  <w:style w:type="paragraph" w:customStyle="1" w:styleId="3471D66045CB4D928FE98480ED32CB90">
    <w:name w:val="3471D66045CB4D928FE98480ED32CB90"/>
    <w:rsid w:val="00860086"/>
  </w:style>
  <w:style w:type="paragraph" w:customStyle="1" w:styleId="3A2E42E41CE646E5A433A15A315D8AE0">
    <w:name w:val="3A2E42E41CE646E5A433A15A315D8AE0"/>
    <w:rsid w:val="00860086"/>
  </w:style>
  <w:style w:type="paragraph" w:customStyle="1" w:styleId="BF19079334FE467CAF95027AEE5ADD72">
    <w:name w:val="BF19079334FE467CAF95027AEE5ADD72"/>
    <w:rsid w:val="00860086"/>
  </w:style>
  <w:style w:type="paragraph" w:customStyle="1" w:styleId="9C0C5E75E22E402181A8639750E56A79">
    <w:name w:val="9C0C5E75E22E402181A8639750E56A79"/>
    <w:rsid w:val="00860086"/>
  </w:style>
  <w:style w:type="paragraph" w:customStyle="1" w:styleId="79D0E84BD81C40E1A32855505DDD1534">
    <w:name w:val="79D0E84BD81C40E1A32855505DDD1534"/>
    <w:rsid w:val="00860086"/>
  </w:style>
  <w:style w:type="paragraph" w:customStyle="1" w:styleId="93B7CEEBA01E4EC3AE743DF2E9DFF8FE">
    <w:name w:val="93B7CEEBA01E4EC3AE743DF2E9DFF8FE"/>
    <w:rsid w:val="00860086"/>
  </w:style>
  <w:style w:type="paragraph" w:customStyle="1" w:styleId="09580E6A8E1E4181B876345798DD19DE">
    <w:name w:val="09580E6A8E1E4181B876345798DD19DE"/>
    <w:rsid w:val="00860086"/>
  </w:style>
  <w:style w:type="paragraph" w:customStyle="1" w:styleId="C9BE6680C6F442808DA4FD1B45B3E4A2">
    <w:name w:val="C9BE6680C6F442808DA4FD1B45B3E4A2"/>
    <w:rsid w:val="00860086"/>
  </w:style>
  <w:style w:type="paragraph" w:customStyle="1" w:styleId="1E92C420E798473A9976D966348FD41D">
    <w:name w:val="1E92C420E798473A9976D966348FD41D"/>
    <w:rsid w:val="00860086"/>
  </w:style>
  <w:style w:type="paragraph" w:customStyle="1" w:styleId="720E13AE28B8463FB3738D6696795A39">
    <w:name w:val="720E13AE28B8463FB3738D6696795A39"/>
    <w:rsid w:val="00860086"/>
  </w:style>
  <w:style w:type="paragraph" w:customStyle="1" w:styleId="FFBFEFF8941B4AF99C4A04052C77BFC5">
    <w:name w:val="FFBFEFF8941B4AF99C4A04052C77BFC5"/>
    <w:rsid w:val="00860086"/>
  </w:style>
  <w:style w:type="paragraph" w:customStyle="1" w:styleId="EA204D18BD1F4BADAED502B96DC4CAD8">
    <w:name w:val="EA204D18BD1F4BADAED502B96DC4CAD8"/>
    <w:rsid w:val="00860086"/>
  </w:style>
  <w:style w:type="paragraph" w:customStyle="1" w:styleId="64AC51B5FA7440EBBC4DC6A21B461598">
    <w:name w:val="64AC51B5FA7440EBBC4DC6A21B461598"/>
    <w:rsid w:val="00860086"/>
  </w:style>
  <w:style w:type="paragraph" w:customStyle="1" w:styleId="14D553FB1D63407BB75503721ACD0021">
    <w:name w:val="14D553FB1D63407BB75503721ACD0021"/>
    <w:rsid w:val="00860086"/>
  </w:style>
  <w:style w:type="paragraph" w:customStyle="1" w:styleId="5E095AE1E579433E8E1D884A3F517BC2">
    <w:name w:val="5E095AE1E579433E8E1D884A3F517BC2"/>
    <w:rsid w:val="00860086"/>
  </w:style>
  <w:style w:type="paragraph" w:customStyle="1" w:styleId="AC88ED5555CE4671984859FE33AB80C5">
    <w:name w:val="AC88ED5555CE4671984859FE33AB80C5"/>
    <w:rsid w:val="00860086"/>
  </w:style>
  <w:style w:type="paragraph" w:customStyle="1" w:styleId="4268AB0FA5804EE5BB934C4E23F2A9A6">
    <w:name w:val="4268AB0FA5804EE5BB934C4E23F2A9A6"/>
    <w:rsid w:val="00860086"/>
  </w:style>
  <w:style w:type="paragraph" w:customStyle="1" w:styleId="5C2A94FCF8D948D69DEB29EAB6F69C26">
    <w:name w:val="5C2A94FCF8D948D69DEB29EAB6F69C26"/>
    <w:rsid w:val="00860086"/>
  </w:style>
  <w:style w:type="paragraph" w:customStyle="1" w:styleId="0B403960410C42E6B4108E7FCB697F7B">
    <w:name w:val="0B403960410C42E6B4108E7FCB697F7B"/>
    <w:rsid w:val="00860086"/>
  </w:style>
  <w:style w:type="paragraph" w:customStyle="1" w:styleId="E72E5D8DDDCB4A8C90AED1F46D73D9D1">
    <w:name w:val="E72E5D8DDDCB4A8C90AED1F46D73D9D1"/>
    <w:rsid w:val="00860086"/>
  </w:style>
  <w:style w:type="paragraph" w:customStyle="1" w:styleId="95E7ACD9FB3742FCB5347EF82843B0B4">
    <w:name w:val="95E7ACD9FB3742FCB5347EF82843B0B4"/>
    <w:rsid w:val="00860086"/>
  </w:style>
  <w:style w:type="paragraph" w:customStyle="1" w:styleId="AB6A9D6780A844EAB5CF75EEB9D55D14">
    <w:name w:val="AB6A9D6780A844EAB5CF75EEB9D55D14"/>
    <w:rsid w:val="00860086"/>
  </w:style>
  <w:style w:type="paragraph" w:customStyle="1" w:styleId="50EC84D7A148426888B6F63D8182E221">
    <w:name w:val="50EC84D7A148426888B6F63D8182E221"/>
    <w:rsid w:val="00860086"/>
  </w:style>
  <w:style w:type="paragraph" w:customStyle="1" w:styleId="DDA3770E58304A2A98B5EDACFCC54B3A">
    <w:name w:val="DDA3770E58304A2A98B5EDACFCC54B3A"/>
    <w:rsid w:val="00860086"/>
  </w:style>
  <w:style w:type="paragraph" w:customStyle="1" w:styleId="82EC1779CD6C401F8B7BAD736BCD133A">
    <w:name w:val="82EC1779CD6C401F8B7BAD736BCD133A"/>
    <w:rsid w:val="00860086"/>
  </w:style>
  <w:style w:type="paragraph" w:customStyle="1" w:styleId="1410E6F515F9496D82B3F7F63F49C072">
    <w:name w:val="1410E6F515F9496D82B3F7F63F49C072"/>
    <w:rsid w:val="00860086"/>
  </w:style>
  <w:style w:type="paragraph" w:customStyle="1" w:styleId="3589093E1B7E4204BA0B7C74303BDD80">
    <w:name w:val="3589093E1B7E4204BA0B7C74303BDD80"/>
    <w:rsid w:val="00860086"/>
  </w:style>
  <w:style w:type="paragraph" w:customStyle="1" w:styleId="5A6E18C806F2453C9E80552C48472356">
    <w:name w:val="5A6E18C806F2453C9E80552C48472356"/>
    <w:rsid w:val="00860086"/>
  </w:style>
  <w:style w:type="paragraph" w:customStyle="1" w:styleId="36198E0407484799B7623627E8734BDF">
    <w:name w:val="36198E0407484799B7623627E8734BDF"/>
    <w:rsid w:val="00860086"/>
  </w:style>
  <w:style w:type="paragraph" w:customStyle="1" w:styleId="A1415B386A1B4AEB82FF7F6A04957AA0">
    <w:name w:val="A1415B386A1B4AEB82FF7F6A04957AA0"/>
    <w:rsid w:val="00860086"/>
  </w:style>
  <w:style w:type="paragraph" w:customStyle="1" w:styleId="FD9BAA0DE4C7410EAC1C7FC91EE9945E">
    <w:name w:val="FD9BAA0DE4C7410EAC1C7FC91EE9945E"/>
    <w:rsid w:val="00860086"/>
  </w:style>
  <w:style w:type="paragraph" w:customStyle="1" w:styleId="083F6895F8524E57AA2AD711F02948B8">
    <w:name w:val="083F6895F8524E57AA2AD711F02948B8"/>
    <w:rsid w:val="00860086"/>
  </w:style>
  <w:style w:type="paragraph" w:customStyle="1" w:styleId="C1CE3B20AA6145A1BF29BF7C5D2D629E">
    <w:name w:val="C1CE3B20AA6145A1BF29BF7C5D2D629E"/>
    <w:rsid w:val="00860086"/>
  </w:style>
  <w:style w:type="paragraph" w:customStyle="1" w:styleId="9169D50210DA41B6BD75E37E05BF562F">
    <w:name w:val="9169D50210DA41B6BD75E37E05BF562F"/>
    <w:rsid w:val="00860086"/>
  </w:style>
  <w:style w:type="paragraph" w:customStyle="1" w:styleId="D321D8F381084AA88A3C9521EAA4CE35">
    <w:name w:val="D321D8F381084AA88A3C9521EAA4CE35"/>
    <w:rsid w:val="00860086"/>
  </w:style>
  <w:style w:type="paragraph" w:customStyle="1" w:styleId="7768C6D5C6D74465B7E188E220BDEAAD">
    <w:name w:val="7768C6D5C6D74465B7E188E220BDEAAD"/>
    <w:rsid w:val="00860086"/>
  </w:style>
  <w:style w:type="paragraph" w:customStyle="1" w:styleId="F8FB7A71AE434F5B88CED56202AED5AE">
    <w:name w:val="F8FB7A71AE434F5B88CED56202AED5AE"/>
    <w:rsid w:val="00860086"/>
  </w:style>
  <w:style w:type="paragraph" w:customStyle="1" w:styleId="26A92E3FF2344364B8F4A8C669E995E8">
    <w:name w:val="26A92E3FF2344364B8F4A8C669E995E8"/>
    <w:rsid w:val="00860086"/>
  </w:style>
  <w:style w:type="paragraph" w:customStyle="1" w:styleId="911E0BF3071C41CEA4BC75C3E632EEAF">
    <w:name w:val="911E0BF3071C41CEA4BC75C3E632EEAF"/>
    <w:rsid w:val="00860086"/>
  </w:style>
  <w:style w:type="paragraph" w:customStyle="1" w:styleId="CCC98BB585194C7EBA8D59470AF0DF66">
    <w:name w:val="CCC98BB585194C7EBA8D59470AF0DF66"/>
    <w:rsid w:val="00860086"/>
  </w:style>
  <w:style w:type="paragraph" w:customStyle="1" w:styleId="2D9732EF926E411F97F61E317CB4B9C7">
    <w:name w:val="2D9732EF926E411F97F61E317CB4B9C7"/>
    <w:rsid w:val="00860086"/>
  </w:style>
  <w:style w:type="paragraph" w:customStyle="1" w:styleId="DDC25537174D4BB087ED17C8F151545A">
    <w:name w:val="DDC25537174D4BB087ED17C8F151545A"/>
    <w:rsid w:val="00860086"/>
  </w:style>
  <w:style w:type="paragraph" w:customStyle="1" w:styleId="BED3A408167D4E7B8C9A2EA120A22FD7">
    <w:name w:val="BED3A408167D4E7B8C9A2EA120A22FD7"/>
    <w:rsid w:val="00860086"/>
  </w:style>
  <w:style w:type="paragraph" w:customStyle="1" w:styleId="5079A8323CFF4183B73034EB2FB5F2C6">
    <w:name w:val="5079A8323CFF4183B73034EB2FB5F2C6"/>
    <w:rsid w:val="00860086"/>
  </w:style>
  <w:style w:type="paragraph" w:customStyle="1" w:styleId="10DF301628CB4E259CD81899EAFA20B1">
    <w:name w:val="10DF301628CB4E259CD81899EAFA20B1"/>
    <w:rsid w:val="00860086"/>
  </w:style>
  <w:style w:type="paragraph" w:customStyle="1" w:styleId="E40AF1CCC0DE4F888BA4A914A5DF9CB3">
    <w:name w:val="E40AF1CCC0DE4F888BA4A914A5DF9CB3"/>
    <w:rsid w:val="00860086"/>
  </w:style>
  <w:style w:type="paragraph" w:customStyle="1" w:styleId="7A7A132140494A9FA8200D362E8675BC">
    <w:name w:val="7A7A132140494A9FA8200D362E8675BC"/>
    <w:rsid w:val="00860086"/>
  </w:style>
  <w:style w:type="paragraph" w:customStyle="1" w:styleId="0A1A4BE853BB44009D9F4961F379ED52">
    <w:name w:val="0A1A4BE853BB44009D9F4961F379ED52"/>
    <w:rsid w:val="00860086"/>
  </w:style>
  <w:style w:type="paragraph" w:customStyle="1" w:styleId="8E4F116F801F42269752F9801C8CBCB3">
    <w:name w:val="8E4F116F801F42269752F9801C8CBCB3"/>
    <w:rsid w:val="00860086"/>
  </w:style>
  <w:style w:type="paragraph" w:customStyle="1" w:styleId="6BC89324209745A59F4FCB8824EADC02">
    <w:name w:val="6BC89324209745A59F4FCB8824EADC02"/>
    <w:rsid w:val="00860086"/>
  </w:style>
  <w:style w:type="paragraph" w:customStyle="1" w:styleId="39F0A92D1C1043C08A1CE8B9DF2C0E37">
    <w:name w:val="39F0A92D1C1043C08A1CE8B9DF2C0E37"/>
    <w:rsid w:val="00860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josi.assis</cp:lastModifiedBy>
  <cp:revision>3</cp:revision>
  <cp:lastPrinted>2018-11-21T23:51:00Z</cp:lastPrinted>
  <dcterms:created xsi:type="dcterms:W3CDTF">2020-11-06T15:38:00Z</dcterms:created>
  <dcterms:modified xsi:type="dcterms:W3CDTF">2020-11-06T15:38:00Z</dcterms:modified>
</cp:coreProperties>
</file>