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57" w:rsidRDefault="00F37957" w:rsidP="00F37957">
      <w:pPr>
        <w:spacing w:after="0" w:line="240" w:lineRule="auto"/>
        <w:rPr>
          <w:b/>
          <w:sz w:val="24"/>
          <w:szCs w:val="24"/>
        </w:rPr>
      </w:pPr>
    </w:p>
    <w:p w:rsidR="0060539F" w:rsidRPr="00223071" w:rsidRDefault="0060539F" w:rsidP="006053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PARTICIPANTE: </w:t>
      </w:r>
      <w:sdt>
        <w:sdtPr>
          <w:rPr>
            <w:rStyle w:val="Estilo2"/>
          </w:rPr>
          <w:id w:val="1254549728"/>
          <w:placeholder>
            <w:docPart w:val="890C4A942EAD47F1828E8BDE68F90E9B"/>
          </w:placeholder>
          <w:showingPlcHdr/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TURMA</w:t>
      </w:r>
      <w:r>
        <w:rPr>
          <w:b/>
          <w:sz w:val="24"/>
          <w:szCs w:val="24"/>
        </w:rPr>
        <w:t>:</w:t>
      </w:r>
      <w:r w:rsidRPr="0093689F">
        <w:rPr>
          <w:b/>
          <w:noProof/>
          <w:sz w:val="24"/>
          <w:szCs w:val="24"/>
          <w:lang w:eastAsia="pt-BR"/>
        </w:rPr>
        <w:t xml:space="preserve">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815642762"/>
          <w:placeholder>
            <w:docPart w:val="7D9E61CECF2542DF8A54CC81C1B0F6D3"/>
          </w:placeholder>
          <w:showingPlcHdr/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sdtContent>
      </w:sdt>
      <w:r>
        <w:rPr>
          <w:b/>
          <w:sz w:val="24"/>
          <w:szCs w:val="24"/>
        </w:rPr>
        <w:t xml:space="preserve">    </w:t>
      </w:r>
      <w:r w:rsidRPr="00223071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779680166"/>
          <w:placeholder>
            <w:docPart w:val="686AC439B39A4CD9805543E9C2B5D657"/>
          </w:placeholder>
          <w:showingPlcHdr/>
          <w:date w:fullDate="2020-07-25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sdtContent>
      </w:sdt>
    </w:p>
    <w:p w:rsidR="0060539F" w:rsidRPr="00223071" w:rsidRDefault="0060539F" w:rsidP="0060539F">
      <w:pPr>
        <w:spacing w:before="240" w:after="0" w:line="240" w:lineRule="auto"/>
        <w:rPr>
          <w:b/>
          <w:sz w:val="24"/>
          <w:szCs w:val="24"/>
        </w:rPr>
      </w:pPr>
      <w:r w:rsidRPr="00223071">
        <w:rPr>
          <w:b/>
          <w:sz w:val="24"/>
          <w:szCs w:val="24"/>
        </w:rPr>
        <w:t xml:space="preserve">SECRETÁRIOS: </w:t>
      </w:r>
      <w:r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51779312"/>
          <w:placeholder>
            <w:docPart w:val="C3CB524D444A482CA68C47AE2948BF4C"/>
          </w:placeholder>
          <w:showingPlcHdr/>
          <w15:color w:val="C0C0C0"/>
        </w:sdtPr>
        <w:sdtEndPr>
          <w:rPr>
            <w:rStyle w:val="Fontepargpadro"/>
            <w:b/>
            <w:color w:val="auto"/>
            <w:sz w:val="22"/>
            <w:szCs w:val="24"/>
          </w:rPr>
        </w:sdtEndPr>
        <w:sdtContent>
          <w:proofErr w:type="gramStart"/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</w:t>
          </w:r>
          <w:proofErr w:type="gramEnd"/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sdtContent>
      </w:sdt>
    </w:p>
    <w:p w:rsidR="00F37957" w:rsidRPr="00223071" w:rsidRDefault="00F37957" w:rsidP="00F37957">
      <w:pPr>
        <w:tabs>
          <w:tab w:val="left" w:pos="15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37957" w:rsidRPr="00907680" w:rsidRDefault="00F37957" w:rsidP="00F379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>EXERCÍCIO DE REPOSIÇÃO DE AULA</w:t>
      </w:r>
    </w:p>
    <w:p w:rsidR="00F37957" w:rsidRPr="00907680" w:rsidRDefault="00F37957" w:rsidP="00F379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37957" w:rsidRPr="00907680" w:rsidRDefault="00F37957" w:rsidP="00F37957">
      <w:pPr>
        <w:spacing w:after="0" w:line="240" w:lineRule="auto"/>
        <w:rPr>
          <w:rFonts w:cstheme="minorHAnsi"/>
          <w:b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 xml:space="preserve">TEMA: </w:t>
      </w:r>
      <w:r w:rsidRPr="0059371B">
        <w:rPr>
          <w:rFonts w:cstheme="minorHAnsi"/>
          <w:b/>
          <w:sz w:val="24"/>
          <w:szCs w:val="24"/>
        </w:rPr>
        <w:t>Allan Kardec: o professor e o codificador</w:t>
      </w:r>
      <w:r>
        <w:rPr>
          <w:rFonts w:cstheme="minorHAnsi"/>
          <w:b/>
          <w:sz w:val="24"/>
          <w:szCs w:val="24"/>
        </w:rPr>
        <w:t xml:space="preserve"> - </w:t>
      </w:r>
      <w:r w:rsidRPr="00907680">
        <w:rPr>
          <w:rFonts w:cstheme="minorHAnsi"/>
          <w:b/>
          <w:sz w:val="24"/>
          <w:szCs w:val="24"/>
        </w:rPr>
        <w:t xml:space="preserve">Tomo 1, Módulo </w:t>
      </w:r>
      <w:r>
        <w:rPr>
          <w:rFonts w:cstheme="minorHAnsi"/>
          <w:b/>
          <w:sz w:val="24"/>
          <w:szCs w:val="24"/>
        </w:rPr>
        <w:t>2</w:t>
      </w:r>
      <w:r w:rsidRPr="00907680">
        <w:rPr>
          <w:rFonts w:cstheme="minorHAnsi"/>
          <w:b/>
          <w:sz w:val="24"/>
          <w:szCs w:val="24"/>
        </w:rPr>
        <w:t xml:space="preserve">, Roteiro </w:t>
      </w:r>
      <w:r>
        <w:rPr>
          <w:rFonts w:cstheme="minorHAnsi"/>
          <w:b/>
          <w:sz w:val="24"/>
          <w:szCs w:val="24"/>
        </w:rPr>
        <w:t>2</w:t>
      </w:r>
    </w:p>
    <w:p w:rsidR="00F37957" w:rsidRPr="00907680" w:rsidRDefault="00F37957" w:rsidP="00F37957">
      <w:pPr>
        <w:spacing w:after="0" w:line="240" w:lineRule="auto"/>
        <w:ind w:left="1134" w:hanging="1134"/>
        <w:rPr>
          <w:rFonts w:cstheme="minorHAnsi"/>
          <w:b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>OBJETIVO</w:t>
      </w:r>
      <w:r w:rsidRPr="00907680">
        <w:rPr>
          <w:rFonts w:cstheme="minorHAnsi"/>
          <w:sz w:val="24"/>
          <w:szCs w:val="24"/>
        </w:rPr>
        <w:t xml:space="preserve">: </w:t>
      </w:r>
      <w:r w:rsidRPr="0059371B">
        <w:rPr>
          <w:rFonts w:cstheme="minorHAnsi"/>
          <w:sz w:val="24"/>
          <w:szCs w:val="24"/>
        </w:rPr>
        <w:t>Evidenciar os aspectos mais importantes da vida de Allan Kardec e os traços marcantes da sua personalidade. Destacar a missão de Allan Kardec.</w:t>
      </w:r>
    </w:p>
    <w:p w:rsidR="00F37957" w:rsidRPr="00907680" w:rsidRDefault="00F37957" w:rsidP="00F37957">
      <w:pPr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907680">
        <w:rPr>
          <w:rFonts w:cstheme="minorHAnsi"/>
          <w:b/>
          <w:sz w:val="24"/>
          <w:szCs w:val="24"/>
        </w:rPr>
        <w:t xml:space="preserve">ATIVIDADE: </w:t>
      </w:r>
      <w:r>
        <w:rPr>
          <w:rFonts w:cstheme="minorHAnsi"/>
          <w:sz w:val="24"/>
          <w:szCs w:val="24"/>
        </w:rPr>
        <w:t>Ler o Roteiro do tema da aula e realizar as atividades abaixo. Consultar também as obras básicas da Doutrina.</w:t>
      </w:r>
    </w:p>
    <w:p w:rsidR="00F37957" w:rsidRPr="005A0D33" w:rsidRDefault="00F37957" w:rsidP="00F37957">
      <w:pPr>
        <w:spacing w:after="0" w:line="240" w:lineRule="auto"/>
        <w:rPr>
          <w:rFonts w:cstheme="minorHAnsi"/>
          <w:sz w:val="24"/>
          <w:szCs w:val="24"/>
        </w:rPr>
      </w:pPr>
    </w:p>
    <w:p w:rsidR="00F37957" w:rsidRPr="005A0D33" w:rsidRDefault="00F37957" w:rsidP="00F37957">
      <w:pPr>
        <w:pStyle w:val="PargrafodaLista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5A0D33">
        <w:rPr>
          <w:rFonts w:cstheme="minorHAnsi"/>
          <w:sz w:val="24"/>
          <w:szCs w:val="24"/>
        </w:rPr>
        <w:t xml:space="preserve">Resolver as cruzadinhas abaixo fornecendo as informações biográficas do Professor Rivail: </w:t>
      </w:r>
      <w:sdt>
        <w:sdtPr>
          <w:rPr>
            <w:rStyle w:val="Estilo3"/>
          </w:rPr>
          <w:tag w:val="correção"/>
          <w:id w:val="-248959828"/>
          <w:placeholder>
            <w:docPart w:val="6A9DF1203DF04A65A86C909CE29792E7"/>
          </w:placeholder>
          <w:showingPlcHdr/>
          <w:comboBox>
            <w:listItem w:value="Escolha C para certo e X para errado"/>
            <w:listItem w:displayText="C" w:value="C"/>
            <w:listItem w:displayText="X" w:value="X"/>
          </w:comboBox>
        </w:sdtPr>
        <w:sdtEndPr>
          <w:rPr>
            <w:rStyle w:val="Fontepargpadro"/>
            <w:rFonts w:eastAsia="Times New Roman" w:cstheme="minorHAnsi"/>
            <w:b w:val="0"/>
            <w:bCs/>
            <w:iCs/>
            <w:color w:val="auto"/>
            <w:kern w:val="24"/>
            <w:sz w:val="22"/>
            <w:szCs w:val="24"/>
            <w:lang w:eastAsia="pt-BR"/>
          </w:rPr>
        </w:sdtEndPr>
        <w:sdtContent>
          <w:r w:rsidR="009732B8">
            <w:rPr>
              <w:rStyle w:val="Estilo2"/>
              <w:sz w:val="18"/>
              <w:szCs w:val="18"/>
            </w:rPr>
            <w:t>C</w:t>
          </w:r>
          <w:r w:rsidR="009732B8" w:rsidRPr="00C530E6">
            <w:rPr>
              <w:rStyle w:val="Estilo2"/>
              <w:sz w:val="18"/>
              <w:szCs w:val="18"/>
            </w:rPr>
            <w:t>orreção</w:t>
          </w:r>
        </w:sdtContent>
      </w:sdt>
    </w:p>
    <w:p w:rsidR="00D75F89" w:rsidRDefault="00D75F89" w:rsidP="00ED0C27">
      <w:pPr>
        <w:sectPr w:rsidR="00D75F89" w:rsidSect="00ED0C27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F37957" w:rsidRDefault="00F37957" w:rsidP="00ED0C27"/>
    <w:tbl>
      <w:tblPr>
        <w:tblStyle w:val="TabeladeGradeClara"/>
        <w:tblpPr w:leftFromText="141" w:rightFromText="141" w:vertAnchor="text" w:horzAnchor="margin" w:tblpXSpec="center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4909" w:rsidRPr="004B2748" w:rsidTr="003444E1">
        <w:trPr>
          <w:trHeight w:val="284"/>
        </w:trPr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884909" w:rsidRPr="004F1E76" w:rsidRDefault="00884909" w:rsidP="00ED6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E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A87D9B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D162FD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B2748" w:rsidTr="009732B8">
        <w:trPr>
          <w:trHeight w:val="284"/>
        </w:trPr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bottom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bottom"/>
          </w:tcPr>
          <w:p w:rsidR="00884909" w:rsidRPr="004B2748" w:rsidRDefault="009732B8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B2748" w:rsidRDefault="009732B8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1E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A87D9B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B2748" w:rsidTr="009732B8">
        <w:trPr>
          <w:trHeight w:val="284"/>
        </w:trPr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7D9B" w:rsidRPr="00E82447" w:rsidRDefault="00A87D9B" w:rsidP="00A87D9B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A87D9B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B2748" w:rsidTr="009732B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884909" w:rsidRPr="004B2748" w:rsidRDefault="00884909" w:rsidP="0088490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1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B2748" w:rsidTr="009732B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84909" w:rsidRPr="004F1E76" w:rsidRDefault="00884909" w:rsidP="008849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B2748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9732B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84909" w:rsidRPr="00A87D9B" w:rsidRDefault="00884909" w:rsidP="00A87D9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9732B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884909" w:rsidRPr="004F1E76" w:rsidRDefault="00884909" w:rsidP="00ED632E">
            <w:pPr>
              <w:rPr>
                <w:rFonts w:ascii="Arial" w:hAnsi="Arial" w:cs="Arial"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A87D9B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9732B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E16848">
        <w:trPr>
          <w:trHeight w:val="284"/>
        </w:trPr>
        <w:tc>
          <w:tcPr>
            <w:tcW w:w="397" w:type="dxa"/>
            <w:tcBorders>
              <w:right w:val="single" w:sz="12" w:space="0" w:color="auto"/>
            </w:tcBorders>
          </w:tcPr>
          <w:p w:rsidR="00884909" w:rsidRPr="004F1E76" w:rsidRDefault="00884909" w:rsidP="00884909">
            <w:pPr>
              <w:jc w:val="righ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E16848">
        <w:trPr>
          <w:trHeight w:val="284"/>
        </w:trPr>
        <w:tc>
          <w:tcPr>
            <w:tcW w:w="397" w:type="dxa"/>
          </w:tcPr>
          <w:p w:rsidR="00884909" w:rsidRPr="004F1E76" w:rsidRDefault="00884909" w:rsidP="00884909">
            <w:pPr>
              <w:jc w:val="righ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884909" w:rsidRPr="004F1E76" w:rsidRDefault="00A87D9B" w:rsidP="00ED6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1E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16848" w:rsidRDefault="00884909" w:rsidP="00E16848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16848" w:rsidRDefault="00884909" w:rsidP="00E168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E1684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E1684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A87D9B" w:rsidRDefault="00884909" w:rsidP="00A87D9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4F1E76" w:rsidRDefault="00884909" w:rsidP="00ED632E">
            <w:pPr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884909" w:rsidRPr="004F1E76" w:rsidRDefault="00884909" w:rsidP="009732B8">
            <w:pPr>
              <w:jc w:val="righ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E82447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E16848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884909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4909" w:rsidRPr="004F1E76" w:rsidTr="003444E1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884909" w:rsidRPr="004F1E76" w:rsidTr="003444E1">
        <w:trPr>
          <w:trHeight w:val="284"/>
        </w:trPr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884909" w:rsidRPr="004F1E76" w:rsidRDefault="00884909" w:rsidP="00ED63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9732B8" w:rsidP="00ED0C27">
      <w:r>
        <w:rPr>
          <w:rFonts w:cstheme="min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6CA6320" wp14:editId="1D496C4A">
            <wp:simplePos x="0" y="0"/>
            <wp:positionH relativeFrom="column">
              <wp:posOffset>409575</wp:posOffset>
            </wp:positionH>
            <wp:positionV relativeFrom="paragraph">
              <wp:posOffset>149225</wp:posOffset>
            </wp:positionV>
            <wp:extent cx="5644515" cy="1238250"/>
            <wp:effectExtent l="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F37957" w:rsidRDefault="00F37957" w:rsidP="00ED0C27"/>
    <w:p w:rsidR="00D75F89" w:rsidRDefault="00D75F89" w:rsidP="00884909">
      <w:pPr>
        <w:ind w:left="1080"/>
        <w:rPr>
          <w:rFonts w:cstheme="minorHAnsi"/>
          <w:sz w:val="24"/>
          <w:szCs w:val="24"/>
        </w:rPr>
        <w:sectPr w:rsidR="00D75F89" w:rsidSect="00D75F89">
          <w:type w:val="continuous"/>
          <w:pgSz w:w="11906" w:h="16838" w:code="9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:rsidR="00884909" w:rsidRPr="00884909" w:rsidRDefault="00884909" w:rsidP="00884909">
      <w:pPr>
        <w:ind w:left="1080"/>
        <w:rPr>
          <w:rFonts w:cstheme="minorHAnsi"/>
          <w:sz w:val="24"/>
          <w:szCs w:val="24"/>
        </w:rPr>
      </w:pPr>
    </w:p>
    <w:p w:rsidR="00F37957" w:rsidRDefault="00F37957" w:rsidP="00F37957">
      <w:pPr>
        <w:pStyle w:val="PargrafodaLista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37957">
        <w:rPr>
          <w:rFonts w:cstheme="minorHAnsi"/>
          <w:sz w:val="24"/>
          <w:szCs w:val="24"/>
        </w:rPr>
        <w:t>Enumere as questões correspondentes:</w:t>
      </w:r>
    </w:p>
    <w:p w:rsidR="006A710A" w:rsidRPr="00F37957" w:rsidRDefault="006A710A" w:rsidP="006A710A">
      <w:pPr>
        <w:pStyle w:val="PargrafodaLista"/>
        <w:ind w:left="284"/>
        <w:rPr>
          <w:rFonts w:cstheme="minorHAnsi"/>
          <w:sz w:val="24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4"/>
        <w:gridCol w:w="992"/>
        <w:gridCol w:w="6095"/>
      </w:tblGrid>
      <w:tr w:rsidR="00F37957" w:rsidRPr="00F37957" w:rsidTr="006A710A">
        <w:trPr>
          <w:trHeight w:val="39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Allan Kardec é o pseudônimo de um educador francês, cujo nome era: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2045817629"/>
              <w:placeholder>
                <w:docPart w:val="88515092996F499580421A8D42B4E591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5F1567" w:rsidRDefault="005F1567" w:rsidP="005F1567">
                <w:pPr>
                  <w:ind w:left="0"/>
                  <w:jc w:val="center"/>
                  <w:rPr>
                    <w:color w:val="44546A" w:themeColor="text2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 primeira vai desde o seu nascimento até quase os 50 anos, com ele se destacando como notável pedagogo e, a segunda, daí até o fim de sua existência, como o Codificador do Espiritismo.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286328867"/>
                <w:lock w:val="sdtLocked"/>
                <w:placeholder>
                  <w:docPart w:val="8C39205178854DD6A08E0BEE6BD56D8F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rPr>
          <w:trHeight w:val="108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 menino Denizar Rivail logo se revelou como: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663362093"/>
              <w:placeholder>
                <w:docPart w:val="B2DED99F95504A8D91EDD4797792E8B5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 Professor Rivail ser figura bastante conhecida em seu país, por causa de suas publicações - mais de 20 obras pedagógicas.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20401267"/>
                <w:placeholder>
                  <w:docPart w:val="A78A6CF43BA547888DA4FC29C9D4F788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rPr>
          <w:trHeight w:val="111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Professor-filantropo João Henrique Pestalozzi: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528377696"/>
              <w:placeholder>
                <w:docPart w:val="A3E396AB745B462B99FA90BDEBD54E5F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Foi quem primeiro falou sobre os fenômenos das mesas girantes para o Professor Rivail, em 1854.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1996379905"/>
                <w:placeholder>
                  <w:docPart w:val="8BAF588EB96D4FA88003394D308EA201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 Instituto de Yverdon ficou conhecido como Escola modelo da Europa por que: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2030014835"/>
              <w:placeholder>
                <w:docPart w:val="5AD34F6996A24BEFB20D3579BF8A1D73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Entreviu, naquelas aparentes futilidades, no passatempo que faziam daqueles fenômenos, qualquer coisa de sério, como que a revelação de uma nova lei, que decidiu estudar a fundo.</w:t>
            </w:r>
            <w:r w:rsidR="00D75F8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20716150"/>
                <w:placeholder>
                  <w:docPart w:val="5AD233AAA8E04981B827D2017FA66193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 vida do Codificador do Espiritismo pode ser dividida em duas partes distintas: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2095433365"/>
              <w:placeholder>
                <w:docPart w:val="DA8D859DA9A34220A25A6676ECA6D381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5F1567" w:rsidRPr="006A710A" w:rsidRDefault="006A710A" w:rsidP="006A710A">
                <w:pPr>
                  <w:ind w:left="0"/>
                  <w:jc w:val="center"/>
                  <w:rPr>
                    <w:rStyle w:val="Estilo2"/>
                    <w:rFonts w:ascii="Arial" w:hAnsi="Arial"/>
                    <w:b/>
                    <w:color w:val="002060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  <w:p w:rsidR="00F37957" w:rsidRPr="00F37957" w:rsidRDefault="00F37957" w:rsidP="004219B2">
            <w:pPr>
              <w:tabs>
                <w:tab w:val="left" w:pos="-108"/>
              </w:tabs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Um dos discípulos mais fervorosos de Pestalozzi, conquistando sua simpatia e admiração, tornando-se pouco depois eficiente colaborador.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748155794"/>
                <w:placeholder>
                  <w:docPart w:val="AB349B783D8F455880877E2A5ACEA269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Como educador, o Professor Rivail: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405190123"/>
              <w:placeholder>
                <w:docPart w:val="0F8EFFC75BE14A70BC7281BE0E2BA3AE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 xml:space="preserve">Ali estava a chave para o problema do passado e futuro da humanidade; os Espíritos possuem um grau de sabedoria de acordo com seu nível evolutivo podendo, portanto, enganar-se; ali estava a prova da existência do mundo espiritual e a comunicação deles permitia descrever esse mundo. 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1871486717"/>
                <w:placeholder>
                  <w:docPart w:val="F613A68F94EE4311A3669E298BABC095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rPr>
          <w:trHeight w:val="111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 Ensino Intuitivo é: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1340284246"/>
              <w:placeholder>
                <w:docPart w:val="BB8A9A8F27E946A68EEF9C8DE8748BA0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Pregou que o amor é o eterno fundamento da educação. Seus exemplos de amor ao próximo nortearam para sempre a vida do futuro Codificador do Espiritismo.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835608965"/>
                <w:placeholder>
                  <w:docPart w:val="714F1BB7DA0D408DB674A522E0F56F9C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rPr>
          <w:trHeight w:val="1088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 magnetizador Sr. Fortier: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1749030407"/>
              <w:placeholder>
                <w:docPart w:val="3D70D3B385C445FC9A3AB46CA8BC0FB3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Hippolyte Léon Denizard Rivail</w:t>
            </w:r>
          </w:p>
          <w:p w:rsidR="00D75F89" w:rsidRPr="00F37957" w:rsidRDefault="009A7EB3" w:rsidP="004219B2">
            <w:pPr>
              <w:ind w:left="34" w:right="0" w:hanging="8"/>
              <w:rPr>
                <w:sz w:val="24"/>
                <w:szCs w:val="24"/>
              </w:rPr>
            </w:pPr>
            <w:sdt>
              <w:sdtPr>
                <w:rPr>
                  <w:rStyle w:val="Estilo3"/>
                </w:rPr>
                <w:tag w:val="correção"/>
                <w:id w:val="724189242"/>
                <w:placeholder>
                  <w:docPart w:val="2823878F80C04CE4B8708DB45EA96ACF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2" w:right="0"/>
              <w:rPr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Quando informado que as mesas girantes também falavam, o Professor Rivail: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1697974373"/>
              <w:placeholder>
                <w:docPart w:val="C7646C15762F48A08BDBA97DEDB7FA77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Um processo didático preconizado por Pestalozzi. Esse ensino se funda na substituição do verbalismo e do ensino livresco pela observação, pelas experiências, pelas representações gráficas, etc., operando sobre todas as</w:t>
            </w:r>
          </w:p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proofErr w:type="gramStart"/>
            <w:r w:rsidRPr="00F37957">
              <w:rPr>
                <w:sz w:val="24"/>
                <w:szCs w:val="24"/>
              </w:rPr>
              <w:t>faculdades</w:t>
            </w:r>
            <w:proofErr w:type="gramEnd"/>
            <w:r w:rsidRPr="00F37957">
              <w:rPr>
                <w:sz w:val="24"/>
                <w:szCs w:val="24"/>
              </w:rPr>
              <w:t xml:space="preserve"> da criança.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992691642"/>
                <w:placeholder>
                  <w:docPart w:val="3B6FB5C5F1E243018E842C5B55D99408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2" w:right="0"/>
              <w:rPr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Em seu primeiro contato com as mesas girantes, o Professor Rivail: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304128799"/>
              <w:placeholder>
                <w:docPart w:val="7769DCBB9BE5435A849E27C2E6452253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Não pode ser vista como um simples compilador. Apesar dele entregar o mérito de suas obras aos Espíritos, coube a Kardec a tarefa de organizar e ordenar as perguntas sobre os assuntos mais simples aos mais complexos, abrangendo variados ramos do conhecimento humano. A distribuição didática das matérias encerradas no texto; a redação dos comentários às respostas dos Espíritos, os quais primam pela concisão e pela clareza com que foram expostos; a precisão com que intitula capítulos e subcapítulos; as elucidações complementares de sua autoria; as observações e anotações, as paráfrases e conclusões, sempre profundas e incisivas.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818333602"/>
                <w:placeholder>
                  <w:docPart w:val="5F370AF6EDD848E1B6FC1143EE096652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Os primeiros estudos sérios do Espiritismo: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1704933557"/>
              <w:placeholder>
                <w:docPart w:val="848B825B4DE546A5915588D65DAB833C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Duvidou dessa possibilidade achando um absurdo e não se interessou em investigar o fato.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334349579"/>
                <w:placeholder>
                  <w:docPart w:val="A6AF54E5683F453C8F05BC1B9F192E29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2"/>
              <w:rPr>
                <w:rFonts w:cstheme="minorHAnsi"/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As primeiras conclusões do Professor Rivail sobre seus estudos foram: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3714695"/>
              <w:placeholder>
                <w:docPart w:val="A0C0517C85BD43408B7CC00CD4637A47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Este Instituto acolheu alunos estrangeiros que se destacaram na Europa. Grandes personalidades políticas, científicas, literárias e filantrópicas visitavam esse Instituto e ficavam maravilhados por seguir ideias pedagógicas revolucionárias para a época.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470591510"/>
                <w:placeholder>
                  <w:docPart w:val="BF8E15261D6247B983BB187C7E686580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2"/>
              <w:rPr>
                <w:rFonts w:cstheme="minorHAnsi"/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O Espírito Verdade: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259810934"/>
              <w:placeholder>
                <w:docPart w:val="D974B414C380492CB3FFF3D7AD866D28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O nome de um sacerdote druida que vivera ao tempo das Gálias, uma reencarnação dele próprio.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622691050"/>
                <w:placeholder>
                  <w:docPart w:val="9E8F555E817940AC98FCB83DC6D29B5A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2"/>
              <w:rPr>
                <w:rFonts w:cstheme="minorHAnsi"/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A adoção de um cognome para identificar a autoria das obras básicas do Espiritismo, prende-se ao fato de: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202440041"/>
              <w:placeholder>
                <w:docPart w:val="0DB27FB2804D45CFAB9B6D3DFB9A6B01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 31 de março de 1869. Morreu conforme viveu: trabalhando. Sofria, desde longos anos, de uma enfermidade do coração, que só podia ser combatida por meio do repouso intelectual e pequena atividade física. Consagrado, porém, todo inteiro à sua obra, recusava-se a tudo o que pudesse absorver um só que fosse de seus instantes, à custa das suas ocupações prediletas. Deu-se com ele o que se dá com todas as almas de forte têmpera: a lâmina gastou a bainha.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540027708"/>
                <w:placeholder>
                  <w:docPart w:val="164C435852824268BEF993EA763CD94A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2"/>
              <w:rPr>
                <w:rFonts w:cstheme="minorHAnsi"/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Segundo revelações feitas ao Codificador, “Allan Kardec” tinha sido: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1097322088"/>
              <w:placeholder>
                <w:docPart w:val="2BB6CC7FEE64425D8AE3ADE29563D565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6A710A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rFonts w:cstheme="minorHAnsi"/>
                <w:sz w:val="24"/>
                <w:szCs w:val="24"/>
              </w:rPr>
              <w:t>Confirmou a missão do Professor Rivail como “missionário-chefe da nova doutrina”. Acrescentou que a assistência não lhe faltaria, mas que fatalmente enfrentaria ódios e inimigos, e se ele falhasse, outro o substituiria.</w:t>
            </w:r>
            <w:r w:rsidR="00D75F8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066807367"/>
                <w:placeholder>
                  <w:docPart w:val="2C008C4820F642E18993EB9AE1DCF4F6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 atuação de Kardec como “Codificador da Doutrina Espírita”: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1361592462"/>
              <w:placeholder>
                <w:docPart w:val="F18C9B0D15914B07B87DE0E00F1332EE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Dedicou-se ao magistério, fundou a Instituição Rivail, traduziu obras inglesas e alemãs e escreveu planos e projetos dirigidos à reforma do ensino francês. Escreveu obras de cunho pedagógico que, apesar das bases pestalozzianas, introduziu muitas ideias e práticas dele próprio.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127702621"/>
                <w:placeholder>
                  <w:docPart w:val="7E7A92F3EDAC46FDA68ED656B7442FF7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  <w:tr w:rsidR="00F37957" w:rsidRPr="00F37957" w:rsidTr="006A710A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7957" w:rsidRPr="00F37957" w:rsidRDefault="00F37957" w:rsidP="006A710A">
            <w:pPr>
              <w:ind w:left="0" w:right="34"/>
              <w:jc w:val="center"/>
              <w:rPr>
                <w:b/>
                <w:sz w:val="24"/>
                <w:szCs w:val="24"/>
              </w:rPr>
            </w:pPr>
            <w:r w:rsidRPr="00F3795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F37957" w:rsidRPr="00F37957" w:rsidRDefault="00F37957" w:rsidP="004219B2">
            <w:pPr>
              <w:ind w:left="0" w:right="0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Allan Kardec desencarnou: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37957" w:rsidRPr="00F37957" w:rsidRDefault="00F37957" w:rsidP="004219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sdt>
            <w:sdtPr>
              <w:rPr>
                <w:rStyle w:val="Estilo5"/>
              </w:rPr>
              <w:id w:val="-541359106"/>
              <w:placeholder>
                <w:docPart w:val="5D42A766EEE8468BA0FC01091D685ACB"/>
              </w:placeholder>
              <w:showingPlcHdr/>
              <w:dropDownList>
                <w:listItem w:value="Escolher um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</w:dropDownList>
            </w:sdtPr>
            <w:sdtEndPr>
              <w:rPr>
                <w:rStyle w:val="Fontepargpadro"/>
                <w:rFonts w:asciiTheme="minorHAnsi" w:hAnsiTheme="minorHAnsi"/>
                <w:b w:val="0"/>
                <w:color w:val="auto"/>
                <w:sz w:val="22"/>
              </w:rPr>
            </w:sdtEndPr>
            <w:sdtContent>
              <w:p w:rsidR="00F37957" w:rsidRPr="006A710A" w:rsidRDefault="006A710A" w:rsidP="006A710A">
                <w:pPr>
                  <w:ind w:left="0"/>
                  <w:jc w:val="center"/>
                  <w:rPr>
                    <w:rFonts w:ascii="Arial" w:hAnsi="Arial"/>
                    <w:b/>
                    <w:color w:val="002060"/>
                    <w:sz w:val="24"/>
                  </w:rPr>
                </w:pPr>
                <w:r w:rsidRPr="005F1567">
                  <w:rPr>
                    <w:rStyle w:val="Estilo2"/>
                    <w:sz w:val="22"/>
                  </w:rPr>
                  <w:t>clique</w:t>
                </w:r>
              </w:p>
            </w:sdtContent>
          </w:sdt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</w:tcPr>
          <w:p w:rsidR="00F37957" w:rsidRPr="00F37957" w:rsidRDefault="00F37957" w:rsidP="004219B2">
            <w:pPr>
              <w:ind w:left="34" w:right="0" w:hanging="8"/>
              <w:rPr>
                <w:sz w:val="24"/>
                <w:szCs w:val="24"/>
              </w:rPr>
            </w:pPr>
            <w:r w:rsidRPr="00F37957">
              <w:rPr>
                <w:sz w:val="24"/>
                <w:szCs w:val="24"/>
              </w:rPr>
              <w:t>Aconteceram em reuniões na casa da família Baudin. Os médiuns eram as duas senhoritas Baudin, que escreviam numa ardósia com auxílio de uma cesta.</w:t>
            </w:r>
            <w:r w:rsidR="00D75F89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Estilo3"/>
                </w:rPr>
                <w:tag w:val="correção"/>
                <w:id w:val="-805859164"/>
                <w:placeholder>
                  <w:docPart w:val="48535A71C26442C28547C760766B966B"/>
                </w:placeholder>
                <w:showingPlcHdr/>
                <w:comboBox>
                  <w:listItem w:value="Escolha C para certo ou X - resposta correta"/>
                  <w:listItem w:displayText="C" w:value="C"/>
                  <w:listItem w:displayText="X - Resposta Correta 1" w:value="X - Resposta Correta 1"/>
                  <w:listItem w:displayText="X - Resposta Correta 2" w:value="X - Resposta Correta 2"/>
                  <w:listItem w:displayText="X - Resposta Correta 3" w:value="X - Resposta Correta 3"/>
                  <w:listItem w:displayText="X - Resposta Correta 4" w:value="X - Resposta Correta 4"/>
                  <w:listItem w:displayText="X - Resposta Correta 5" w:value="X - Resposta Correta 5"/>
                  <w:listItem w:displayText="X - Resposta Correta 6" w:value="X - Resposta Correta 6"/>
                  <w:listItem w:displayText="X - Resposta Correta 7" w:value="X - Resposta Correta 7"/>
                  <w:listItem w:displayText="X - Resposta Correta 8" w:value="X - Resposta Correta 8"/>
                  <w:listItem w:displayText="X - Resposta Correta 9" w:value="X - Resposta Correta 9"/>
                  <w:listItem w:displayText="X - Resposta Correta 10" w:value="X - Resposta Correta 10"/>
                  <w:listItem w:displayText="X - Resposta Correta 11" w:value="X - Resposta Correta 11"/>
                  <w:listItem w:displayText="X - Resposta Correta 12" w:value="X - Resposta Correta 12"/>
                  <w:listItem w:displayText="X - Resposta Correta 13" w:value="X - Resposta Correta 13"/>
                  <w:listItem w:displayText="X - Resposta Correta 14" w:value="X - Resposta Correta 14"/>
                  <w:listItem w:displayText="X - Resposta Correta 15" w:value="X - Resposta Correta 15"/>
                  <w:listItem w:displayText="X - Resposta Correta 16" w:value="X - Resposta Correta 16"/>
                  <w:listItem w:displayText="X - Resposta Correta 17" w:value="X - Resposta Correta 17"/>
                </w:comboBox>
              </w:sdtPr>
              <w:sdtEndPr>
                <w:rPr>
                  <w:rStyle w:val="Fontepargpadro"/>
                  <w:rFonts w:eastAsia="Times New Roman" w:cstheme="minorHAnsi"/>
                  <w:b w:val="0"/>
                  <w:bCs/>
                  <w:iCs/>
                  <w:color w:val="auto"/>
                  <w:kern w:val="24"/>
                  <w:sz w:val="22"/>
                  <w:szCs w:val="24"/>
                  <w:lang w:eastAsia="pt-BR"/>
                </w:rPr>
              </w:sdtEndPr>
              <w:sdtContent>
                <w:r w:rsidR="00D75F89">
                  <w:rPr>
                    <w:rStyle w:val="Estilo2"/>
                    <w:sz w:val="18"/>
                    <w:szCs w:val="18"/>
                  </w:rPr>
                  <w:t>C</w:t>
                </w:r>
                <w:r w:rsidR="00D75F89" w:rsidRPr="00C530E6">
                  <w:rPr>
                    <w:rStyle w:val="Estilo2"/>
                    <w:sz w:val="18"/>
                    <w:szCs w:val="18"/>
                  </w:rPr>
                  <w:t>orreção</w:t>
                </w:r>
              </w:sdtContent>
            </w:sdt>
          </w:p>
        </w:tc>
      </w:tr>
    </w:tbl>
    <w:p w:rsidR="001410A9" w:rsidRPr="00F37957" w:rsidRDefault="001410A9" w:rsidP="00F37957">
      <w:pPr>
        <w:jc w:val="center"/>
        <w:rPr>
          <w:sz w:val="24"/>
          <w:szCs w:val="24"/>
        </w:rPr>
      </w:pPr>
    </w:p>
    <w:sectPr w:rsidR="001410A9" w:rsidRPr="00F37957" w:rsidSect="00D75F89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B3" w:rsidRDefault="009A7EB3" w:rsidP="0076775B">
      <w:pPr>
        <w:spacing w:after="0" w:line="240" w:lineRule="auto"/>
      </w:pPr>
      <w:r>
        <w:separator/>
      </w:r>
    </w:p>
  </w:endnote>
  <w:endnote w:type="continuationSeparator" w:id="0">
    <w:p w:rsidR="009A7EB3" w:rsidRDefault="009A7EB3" w:rsidP="007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B7" w:rsidRPr="00694EB7" w:rsidRDefault="00694EB7" w:rsidP="00694EB7">
    <w:pPr>
      <w:pStyle w:val="Rodap"/>
      <w:jc w:val="right"/>
      <w:rPr>
        <w:rFonts w:ascii="AvantGarde Bk BT" w:hAnsi="AvantGarde Bk BT"/>
        <w:sz w:val="20"/>
        <w:szCs w:val="20"/>
      </w:rPr>
    </w:pPr>
    <w:r w:rsidRPr="00694EB7">
      <w:rPr>
        <w:rFonts w:ascii="AvantGarde Bk BT" w:hAnsi="AvantGarde Bk BT"/>
        <w:sz w:val="20"/>
        <w:szCs w:val="20"/>
      </w:rPr>
      <w:t xml:space="preserve">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PAGE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3A5885">
      <w:rPr>
        <w:rFonts w:ascii="AvantGarde Bk BT" w:hAnsi="AvantGarde Bk BT"/>
        <w:bCs/>
        <w:noProof/>
        <w:sz w:val="20"/>
        <w:szCs w:val="20"/>
      </w:rPr>
      <w:t>3</w:t>
    </w:r>
    <w:r w:rsidRPr="00694EB7">
      <w:rPr>
        <w:rFonts w:ascii="AvantGarde Bk BT" w:hAnsi="AvantGarde Bk BT"/>
        <w:bCs/>
        <w:sz w:val="20"/>
        <w:szCs w:val="20"/>
      </w:rPr>
      <w:fldChar w:fldCharType="end"/>
    </w:r>
    <w:r w:rsidRPr="00694EB7">
      <w:rPr>
        <w:rFonts w:ascii="AvantGarde Bk BT" w:hAnsi="AvantGarde Bk BT"/>
        <w:sz w:val="20"/>
        <w:szCs w:val="20"/>
      </w:rPr>
      <w:t xml:space="preserve"> / </w:t>
    </w:r>
    <w:r w:rsidRPr="00694EB7">
      <w:rPr>
        <w:rFonts w:ascii="AvantGarde Bk BT" w:hAnsi="AvantGarde Bk BT"/>
        <w:bCs/>
        <w:sz w:val="20"/>
        <w:szCs w:val="20"/>
      </w:rPr>
      <w:fldChar w:fldCharType="begin"/>
    </w:r>
    <w:r w:rsidRPr="00694EB7">
      <w:rPr>
        <w:rFonts w:ascii="AvantGarde Bk BT" w:hAnsi="AvantGarde Bk BT"/>
        <w:bCs/>
        <w:sz w:val="20"/>
        <w:szCs w:val="20"/>
      </w:rPr>
      <w:instrText>NUMPAGES  \* Arabic  \* MERGEFORMAT</w:instrText>
    </w:r>
    <w:r w:rsidRPr="00694EB7">
      <w:rPr>
        <w:rFonts w:ascii="AvantGarde Bk BT" w:hAnsi="AvantGarde Bk BT"/>
        <w:bCs/>
        <w:sz w:val="20"/>
        <w:szCs w:val="20"/>
      </w:rPr>
      <w:fldChar w:fldCharType="separate"/>
    </w:r>
    <w:r w:rsidR="003A5885">
      <w:rPr>
        <w:rFonts w:ascii="AvantGarde Bk BT" w:hAnsi="AvantGarde Bk BT"/>
        <w:bCs/>
        <w:noProof/>
        <w:sz w:val="20"/>
        <w:szCs w:val="20"/>
      </w:rPr>
      <w:t>3</w:t>
    </w:r>
    <w:r w:rsidRPr="00694EB7">
      <w:rPr>
        <w:rFonts w:ascii="AvantGarde Bk BT" w:hAnsi="AvantGarde Bk BT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B3" w:rsidRDefault="009A7EB3" w:rsidP="0076775B">
      <w:pPr>
        <w:spacing w:after="0" w:line="240" w:lineRule="auto"/>
      </w:pPr>
      <w:r>
        <w:separator/>
      </w:r>
    </w:p>
  </w:footnote>
  <w:footnote w:type="continuationSeparator" w:id="0">
    <w:p w:rsidR="009A7EB3" w:rsidRDefault="009A7EB3" w:rsidP="0076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9A7E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1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6A" w:rsidRDefault="009A7E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2" o:spid="_x0000_s2060" type="#_x0000_t75" style="position:absolute;margin-left:-28.45pt;margin-top:-122.15pt;width:595.45pt;height:841.9pt;z-index:-251656192;mso-position-horizontal-relative:margin;mso-position-vertical-relative:margin" o:allowincell="f">
          <v:imagedata r:id="rId1" o:title="timbrado3"/>
          <w10:wrap anchorx="margin" anchory="margin"/>
        </v:shape>
      </w:pict>
    </w:r>
  </w:p>
  <w:p w:rsidR="00D4266A" w:rsidRDefault="00D4266A">
    <w:pPr>
      <w:pStyle w:val="Cabealho"/>
    </w:pPr>
  </w:p>
  <w:p w:rsidR="00D4266A" w:rsidRDefault="00D4266A">
    <w:pPr>
      <w:pStyle w:val="Cabealho"/>
    </w:pPr>
  </w:p>
  <w:p w:rsidR="00B75BDD" w:rsidRDefault="00D4266A" w:rsidP="00D4266A">
    <w:pPr>
      <w:pStyle w:val="Cabealho"/>
      <w:spacing w:before="120"/>
      <w:jc w:val="right"/>
    </w:pPr>
    <w:r w:rsidRPr="00D4266A">
      <w:rPr>
        <w:sz w:val="24"/>
        <w:u w:val="single"/>
      </w:rPr>
      <w:t>ESDE – Estudo Sistematizado da Doutrina Espírita</w:t>
    </w:r>
  </w:p>
  <w:p w:rsidR="00B75BDD" w:rsidRDefault="00B75BDD">
    <w:pPr>
      <w:pStyle w:val="Cabealho"/>
    </w:pPr>
  </w:p>
  <w:p w:rsidR="0076775B" w:rsidRDefault="007677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5B" w:rsidRDefault="009A7E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05640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E70C7"/>
    <w:multiLevelType w:val="hybridMultilevel"/>
    <w:tmpl w:val="727449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2LdX28t4OhKZdTQNsQlsoqd7qbJwNqmqYYw5piJkQQdixvEZXeciT3bHRWLRtKWS9WwJuNViWV2na6vWph/Zw==" w:salt="YYHn/X9ivYA7jO2buDBTPA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B"/>
    <w:rsid w:val="000C24C5"/>
    <w:rsid w:val="001042C3"/>
    <w:rsid w:val="001410A9"/>
    <w:rsid w:val="001B1A8E"/>
    <w:rsid w:val="00393AB7"/>
    <w:rsid w:val="003A5885"/>
    <w:rsid w:val="00441F09"/>
    <w:rsid w:val="00554154"/>
    <w:rsid w:val="005F1567"/>
    <w:rsid w:val="0060539F"/>
    <w:rsid w:val="00694EB7"/>
    <w:rsid w:val="006A710A"/>
    <w:rsid w:val="0076775B"/>
    <w:rsid w:val="00884909"/>
    <w:rsid w:val="009732B8"/>
    <w:rsid w:val="009A7EB3"/>
    <w:rsid w:val="009D11E7"/>
    <w:rsid w:val="00A87D9B"/>
    <w:rsid w:val="00B31FC5"/>
    <w:rsid w:val="00B74891"/>
    <w:rsid w:val="00B75BDD"/>
    <w:rsid w:val="00BE4DD2"/>
    <w:rsid w:val="00CA6A4E"/>
    <w:rsid w:val="00D4266A"/>
    <w:rsid w:val="00D75F89"/>
    <w:rsid w:val="00E16848"/>
    <w:rsid w:val="00E82447"/>
    <w:rsid w:val="00ED0C27"/>
    <w:rsid w:val="00F37957"/>
    <w:rsid w:val="00F74FE4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23A98E9A-6E09-4E86-8A8F-E12DD69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75B"/>
  </w:style>
  <w:style w:type="paragraph" w:styleId="Rodap">
    <w:name w:val="footer"/>
    <w:basedOn w:val="Normal"/>
    <w:link w:val="RodapChar"/>
    <w:uiPriority w:val="99"/>
    <w:unhideWhenUsed/>
    <w:rsid w:val="00767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75B"/>
  </w:style>
  <w:style w:type="paragraph" w:styleId="PargrafodaLista">
    <w:name w:val="List Paragraph"/>
    <w:basedOn w:val="Normal"/>
    <w:uiPriority w:val="34"/>
    <w:qFormat/>
    <w:rsid w:val="00F37957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F37957"/>
    <w:pPr>
      <w:spacing w:after="0" w:line="240" w:lineRule="auto"/>
      <w:ind w:left="227" w:right="22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0539F"/>
    <w:rPr>
      <w:color w:val="808080"/>
    </w:rPr>
  </w:style>
  <w:style w:type="character" w:customStyle="1" w:styleId="Estilo2">
    <w:name w:val="Estilo2"/>
    <w:basedOn w:val="Fontepargpadro"/>
    <w:uiPriority w:val="1"/>
    <w:qFormat/>
    <w:rsid w:val="0060539F"/>
    <w:rPr>
      <w:rFonts w:asciiTheme="minorHAnsi" w:hAnsiTheme="minorHAnsi"/>
      <w:color w:val="44546A" w:themeColor="text2"/>
      <w:sz w:val="24"/>
    </w:rPr>
  </w:style>
  <w:style w:type="table" w:styleId="TabeladeGradeClara">
    <w:name w:val="Grid Table Light"/>
    <w:basedOn w:val="Tabelanormal"/>
    <w:uiPriority w:val="40"/>
    <w:rsid w:val="00884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stilo3">
    <w:name w:val="Estilo3"/>
    <w:basedOn w:val="Fontepargpadro"/>
    <w:uiPriority w:val="1"/>
    <w:rsid w:val="009732B8"/>
    <w:rPr>
      <w:rFonts w:asciiTheme="minorHAnsi" w:hAnsiTheme="minorHAnsi"/>
      <w:b/>
      <w:color w:val="FF0000"/>
      <w:sz w:val="24"/>
    </w:rPr>
  </w:style>
  <w:style w:type="character" w:customStyle="1" w:styleId="Estilo5">
    <w:name w:val="Estilo5"/>
    <w:basedOn w:val="Fontepargpadro"/>
    <w:uiPriority w:val="1"/>
    <w:rsid w:val="005F1567"/>
    <w:rPr>
      <w:rFonts w:ascii="Arial" w:hAnsi="Arial"/>
      <w:b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0C4A942EAD47F1828E8BDE68F90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1418B-A2DE-45EA-96DE-2DCD94498164}"/>
      </w:docPartPr>
      <w:docPartBody>
        <w:p w:rsidR="00C334A7" w:rsidRDefault="00042D65" w:rsidP="00042D65">
          <w:pPr>
            <w:pStyle w:val="890C4A942EAD47F1828E8BDE68F90E9B4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digite seu nome</w:t>
          </w:r>
          <w:r w:rsidRPr="00F54F3C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7D9E61CECF2542DF8A54CC81C1B0F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C4E50-DA2F-466F-A0B0-0A14A0E3E20D}"/>
      </w:docPartPr>
      <w:docPartBody>
        <w:p w:rsidR="00C334A7" w:rsidRDefault="00042D65" w:rsidP="00042D65">
          <w:pPr>
            <w:pStyle w:val="7D9E61CECF2542DF8A54CC81C1B0F6D34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 xml:space="preserve">         </w:t>
          </w:r>
        </w:p>
      </w:docPartBody>
    </w:docPart>
    <w:docPart>
      <w:docPartPr>
        <w:name w:val="686AC439B39A4CD9805543E9C2B5D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571DD-AC24-4DBB-BB05-45FA93522848}"/>
      </w:docPartPr>
      <w:docPartBody>
        <w:p w:rsidR="00C334A7" w:rsidRDefault="00042D65" w:rsidP="00042D65">
          <w:pPr>
            <w:pStyle w:val="686AC439B39A4CD9805543E9C2B5D6574"/>
          </w:pPr>
          <w:r w:rsidRPr="00F93F36">
            <w:rPr>
              <w:rStyle w:val="TextodoEspaoReservado"/>
              <w:shd w:val="clear" w:color="auto" w:fill="EDEDED" w:themeFill="accent3" w:themeFillTint="33"/>
            </w:rPr>
            <w:t>Clique para inserir</w:t>
          </w:r>
        </w:p>
      </w:docPartBody>
    </w:docPart>
    <w:docPart>
      <w:docPartPr>
        <w:name w:val="C3CB524D444A482CA68C47AE2948B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36DFB-B4E0-4CFA-BB59-7A6C1A335055}"/>
      </w:docPartPr>
      <w:docPartBody>
        <w:p w:rsidR="00C334A7" w:rsidRDefault="00042D65" w:rsidP="00042D65">
          <w:pPr>
            <w:pStyle w:val="C3CB524D444A482CA68C47AE2948BF4C4"/>
          </w:pPr>
          <w:r>
            <w:rPr>
              <w:rStyle w:val="Estilo2"/>
            </w:rPr>
            <w:t xml:space="preserve"> </w:t>
          </w:r>
          <w:r w:rsidRPr="00F93F36">
            <w:rPr>
              <w:rStyle w:val="TextodoEspaoReservado"/>
              <w:shd w:val="clear" w:color="auto" w:fill="EDEDED" w:themeFill="accent3" w:themeFillTint="33"/>
            </w:rPr>
            <w:t>Clique aqui e digit</w:t>
          </w:r>
          <w:r>
            <w:rPr>
              <w:rStyle w:val="TextodoEspaoReservado"/>
              <w:shd w:val="clear" w:color="auto" w:fill="EDEDED" w:themeFill="accent3" w:themeFillTint="33"/>
            </w:rPr>
            <w:t xml:space="preserve">e                  </w:t>
          </w: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6A9DF1203DF04A65A86C909CE2979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7C813-EDDA-4989-BCE9-4458973E67CD}"/>
      </w:docPartPr>
      <w:docPartBody>
        <w:p w:rsidR="00C334A7" w:rsidRDefault="00042D65" w:rsidP="00042D65">
          <w:pPr>
            <w:pStyle w:val="6A9DF1203DF04A65A86C909CE29792E74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8515092996F499580421A8D42B4E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F5B19-AC35-4866-97F5-300607B020EE}"/>
      </w:docPartPr>
      <w:docPartBody>
        <w:p w:rsidR="00C334A7" w:rsidRDefault="00042D65" w:rsidP="00042D65">
          <w:pPr>
            <w:pStyle w:val="88515092996F499580421A8D42B4E5913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B2DED99F95504A8D91EDD4797792E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31639-1A78-4AB1-AFE2-4A3719365B13}"/>
      </w:docPartPr>
      <w:docPartBody>
        <w:p w:rsidR="00C334A7" w:rsidRDefault="00042D65" w:rsidP="00042D65">
          <w:pPr>
            <w:pStyle w:val="B2DED99F95504A8D91EDD4797792E8B5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A3E396AB745B462B99FA90BDEBD54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5132B-508F-4C47-B8FE-A96F073CB4BE}"/>
      </w:docPartPr>
      <w:docPartBody>
        <w:p w:rsidR="00C334A7" w:rsidRDefault="00042D65" w:rsidP="00042D65">
          <w:pPr>
            <w:pStyle w:val="A3E396AB745B462B99FA90BDEBD54E5F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5AD34F6996A24BEFB20D3579BF8A1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B5CDE-17AB-4AE5-AB68-A35FD5968086}"/>
      </w:docPartPr>
      <w:docPartBody>
        <w:p w:rsidR="00C334A7" w:rsidRDefault="00042D65" w:rsidP="00042D65">
          <w:pPr>
            <w:pStyle w:val="5AD34F6996A24BEFB20D3579BF8A1D73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DA8D859DA9A34220A25A6676ECA6D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8BAC-2A30-4C3D-A5B6-FF0CC122279F}"/>
      </w:docPartPr>
      <w:docPartBody>
        <w:p w:rsidR="00C334A7" w:rsidRDefault="00042D65" w:rsidP="00042D65">
          <w:pPr>
            <w:pStyle w:val="DA8D859DA9A34220A25A6676ECA6D381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0F8EFFC75BE14A70BC7281BE0E2BA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B1DFF-E516-4E3C-83D8-740BFED5CBDC}"/>
      </w:docPartPr>
      <w:docPartBody>
        <w:p w:rsidR="00C334A7" w:rsidRDefault="00042D65" w:rsidP="00042D65">
          <w:pPr>
            <w:pStyle w:val="0F8EFFC75BE14A70BC7281BE0E2BA3AE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BB8A9A8F27E946A68EEF9C8DE8748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233B9-FB57-4CAC-AE11-208C2C7B076F}"/>
      </w:docPartPr>
      <w:docPartBody>
        <w:p w:rsidR="00C334A7" w:rsidRDefault="00042D65" w:rsidP="00042D65">
          <w:pPr>
            <w:pStyle w:val="BB8A9A8F27E946A68EEF9C8DE8748BA0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3D70D3B385C445FC9A3AB46CA8BC0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CBA9A-B3EA-474A-9332-FFC23BE7E61A}"/>
      </w:docPartPr>
      <w:docPartBody>
        <w:p w:rsidR="00C334A7" w:rsidRDefault="00042D65" w:rsidP="00042D65">
          <w:pPr>
            <w:pStyle w:val="3D70D3B385C445FC9A3AB46CA8BC0FB3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C7646C15762F48A08BDBA97DEDB7F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98FD2-5628-4E18-BEDC-0B4DED655DC9}"/>
      </w:docPartPr>
      <w:docPartBody>
        <w:p w:rsidR="00C334A7" w:rsidRDefault="00042D65" w:rsidP="00042D65">
          <w:pPr>
            <w:pStyle w:val="C7646C15762F48A08BDBA97DEDB7FA77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7769DCBB9BE5435A849E27C2E6452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7410-AABF-43DC-9667-63837D100275}"/>
      </w:docPartPr>
      <w:docPartBody>
        <w:p w:rsidR="00C334A7" w:rsidRDefault="00042D65" w:rsidP="00042D65">
          <w:pPr>
            <w:pStyle w:val="7769DCBB9BE5435A849E27C2E6452253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848B825B4DE546A5915588D65DAB8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7911-E28B-4255-A8CB-D69AA6E1E4FE}"/>
      </w:docPartPr>
      <w:docPartBody>
        <w:p w:rsidR="00C334A7" w:rsidRDefault="00042D65" w:rsidP="00042D65">
          <w:pPr>
            <w:pStyle w:val="848B825B4DE546A5915588D65DAB833C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A0C0517C85BD43408B7CC00CD4637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26233-2F19-436B-BDBC-1D36A15D6709}"/>
      </w:docPartPr>
      <w:docPartBody>
        <w:p w:rsidR="00C334A7" w:rsidRDefault="00042D65" w:rsidP="00042D65">
          <w:pPr>
            <w:pStyle w:val="A0C0517C85BD43408B7CC00CD4637A47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D974B414C380492CB3FFF3D7AD866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2FA56-A2FF-4DA3-B729-D5E30FB65145}"/>
      </w:docPartPr>
      <w:docPartBody>
        <w:p w:rsidR="00C334A7" w:rsidRDefault="00042D65" w:rsidP="00042D65">
          <w:pPr>
            <w:pStyle w:val="D974B414C380492CB3FFF3D7AD866D28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0DB27FB2804D45CFAB9B6D3DFB9A6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46A45-2266-4E94-96C2-A028DA8C9759}"/>
      </w:docPartPr>
      <w:docPartBody>
        <w:p w:rsidR="00C334A7" w:rsidRDefault="00042D65" w:rsidP="00042D65">
          <w:pPr>
            <w:pStyle w:val="0DB27FB2804D45CFAB9B6D3DFB9A6B01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2BB6CC7FEE64425D8AE3ADE29563D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CD16-04C7-4E55-AEAC-7BC8D2A6B654}"/>
      </w:docPartPr>
      <w:docPartBody>
        <w:p w:rsidR="00C334A7" w:rsidRDefault="00042D65" w:rsidP="00042D65">
          <w:pPr>
            <w:pStyle w:val="2BB6CC7FEE64425D8AE3ADE29563D565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F18C9B0D15914B07B87DE0E00F133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7C9D2-292F-4C53-A5B2-01761B2176C1}"/>
      </w:docPartPr>
      <w:docPartBody>
        <w:p w:rsidR="00C334A7" w:rsidRDefault="00042D65" w:rsidP="00042D65">
          <w:pPr>
            <w:pStyle w:val="F18C9B0D15914B07B87DE0E00F1332EE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5D42A766EEE8468BA0FC01091D685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F59B0-1CA0-4B0A-B6C1-E8BD481B5695}"/>
      </w:docPartPr>
      <w:docPartBody>
        <w:p w:rsidR="00C334A7" w:rsidRDefault="00042D65" w:rsidP="00042D65">
          <w:pPr>
            <w:pStyle w:val="5D42A766EEE8468BA0FC01091D685ACB"/>
          </w:pPr>
          <w:r>
            <w:rPr>
              <w:rStyle w:val="Estilo2"/>
            </w:rPr>
            <w:t>clique</w:t>
          </w:r>
        </w:p>
      </w:docPartBody>
    </w:docPart>
    <w:docPart>
      <w:docPartPr>
        <w:name w:val="8C39205178854DD6A08E0BEE6BD56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1D924-9307-4DC7-A547-FAA11D3064B5}"/>
      </w:docPartPr>
      <w:docPartBody>
        <w:p w:rsidR="00C334A7" w:rsidRDefault="00042D65" w:rsidP="00042D65">
          <w:pPr>
            <w:pStyle w:val="8C39205178854DD6A08E0BEE6BD56D8F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78A6CF43BA547888DA4FC29C9D4F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8F59E-166F-45D2-B11F-78883E09D5ED}"/>
      </w:docPartPr>
      <w:docPartBody>
        <w:p w:rsidR="00C334A7" w:rsidRDefault="00042D65" w:rsidP="00042D65">
          <w:pPr>
            <w:pStyle w:val="A78A6CF43BA547888DA4FC29C9D4F78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8BAF588EB96D4FA88003394D308EA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F240B-01F8-4B72-A268-99F2EF8568AC}"/>
      </w:docPartPr>
      <w:docPartBody>
        <w:p w:rsidR="00C334A7" w:rsidRDefault="00042D65" w:rsidP="00042D65">
          <w:pPr>
            <w:pStyle w:val="8BAF588EB96D4FA88003394D308EA201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AD233AAA8E04981B827D2017FA66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5CCCE-46A3-464C-B4D9-DF3CFBB24268}"/>
      </w:docPartPr>
      <w:docPartBody>
        <w:p w:rsidR="00C334A7" w:rsidRDefault="00042D65" w:rsidP="00042D65">
          <w:pPr>
            <w:pStyle w:val="5AD233AAA8E04981B827D2017FA66193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B349B783D8F455880877E2A5ACEA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97F22-9BBB-4ED9-8BEF-5376550599CB}"/>
      </w:docPartPr>
      <w:docPartBody>
        <w:p w:rsidR="00C334A7" w:rsidRDefault="00042D65" w:rsidP="00042D65">
          <w:pPr>
            <w:pStyle w:val="AB349B783D8F455880877E2A5ACEA26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F613A68F94EE4311A3669E298BABC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07C3B-920E-4871-85C7-D4B571205EF9}"/>
      </w:docPartPr>
      <w:docPartBody>
        <w:p w:rsidR="00C334A7" w:rsidRDefault="00042D65" w:rsidP="00042D65">
          <w:pPr>
            <w:pStyle w:val="F613A68F94EE4311A3669E298BABC095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14F1BB7DA0D408DB674A522E0F56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F239D-8AFE-47AA-8C11-4A1B5BA62719}"/>
      </w:docPartPr>
      <w:docPartBody>
        <w:p w:rsidR="00C334A7" w:rsidRDefault="00042D65" w:rsidP="00042D65">
          <w:pPr>
            <w:pStyle w:val="714F1BB7DA0D408DB674A522E0F56F9C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2823878F80C04CE4B8708DB45EA96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1216E-A3B6-48B0-88F7-80F2EDBB6646}"/>
      </w:docPartPr>
      <w:docPartBody>
        <w:p w:rsidR="00C334A7" w:rsidRDefault="00042D65" w:rsidP="00042D65">
          <w:pPr>
            <w:pStyle w:val="2823878F80C04CE4B8708DB45EA96ACF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3B6FB5C5F1E243018E842C5B55D99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2770F-1F8C-4AFE-BB3E-2D3C91A06A85}"/>
      </w:docPartPr>
      <w:docPartBody>
        <w:p w:rsidR="00C334A7" w:rsidRDefault="00042D65" w:rsidP="00042D65">
          <w:pPr>
            <w:pStyle w:val="3B6FB5C5F1E243018E842C5B55D99408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5F370AF6EDD848E1B6FC1143EE096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6C589-21D1-497A-A658-1589F3BD7903}"/>
      </w:docPartPr>
      <w:docPartBody>
        <w:p w:rsidR="00C334A7" w:rsidRDefault="00042D65" w:rsidP="00042D65">
          <w:pPr>
            <w:pStyle w:val="5F370AF6EDD848E1B6FC1143EE096652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A6AF54E5683F453C8F05BC1B9F192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666E6-743E-4D8C-B8A8-CF3CAB9B2D36}"/>
      </w:docPartPr>
      <w:docPartBody>
        <w:p w:rsidR="00C334A7" w:rsidRDefault="00042D65" w:rsidP="00042D65">
          <w:pPr>
            <w:pStyle w:val="A6AF54E5683F453C8F05BC1B9F192E29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BF8E15261D6247B983BB187C7E686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F7569-E4D8-4013-88DB-D2905FE99BB4}"/>
      </w:docPartPr>
      <w:docPartBody>
        <w:p w:rsidR="00C334A7" w:rsidRDefault="00042D65" w:rsidP="00042D65">
          <w:pPr>
            <w:pStyle w:val="BF8E15261D6247B983BB187C7E686580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9E8F555E817940AC98FCB83DC6D29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3C34F-4545-44CC-BB80-4669C358C669}"/>
      </w:docPartPr>
      <w:docPartBody>
        <w:p w:rsidR="00C334A7" w:rsidRDefault="00042D65" w:rsidP="00042D65">
          <w:pPr>
            <w:pStyle w:val="9E8F555E817940AC98FCB83DC6D29B5A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164C435852824268BEF993EA763CD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D4587-EBFF-433E-AE93-706E980F2076}"/>
      </w:docPartPr>
      <w:docPartBody>
        <w:p w:rsidR="00C334A7" w:rsidRDefault="00042D65" w:rsidP="00042D65">
          <w:pPr>
            <w:pStyle w:val="164C435852824268BEF993EA763CD94A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2C008C4820F642E18993EB9AE1DCF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87C38-4D8F-4478-8A14-3A1814C0AA56}"/>
      </w:docPartPr>
      <w:docPartBody>
        <w:p w:rsidR="00C334A7" w:rsidRDefault="00042D65" w:rsidP="00042D65">
          <w:pPr>
            <w:pStyle w:val="2C008C4820F642E18993EB9AE1DCF4F6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7E7A92F3EDAC46FDA68ED656B7442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5E0AF-F29B-4D58-A764-BA702064969F}"/>
      </w:docPartPr>
      <w:docPartBody>
        <w:p w:rsidR="00C334A7" w:rsidRDefault="00042D65" w:rsidP="00042D65">
          <w:pPr>
            <w:pStyle w:val="7E7A92F3EDAC46FDA68ED656B7442FF7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  <w:docPart>
      <w:docPartPr>
        <w:name w:val="48535A71C26442C28547C760766B9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1B43E-31C4-432D-B87C-836E7DC7E413}"/>
      </w:docPartPr>
      <w:docPartBody>
        <w:p w:rsidR="00C334A7" w:rsidRDefault="00042D65" w:rsidP="00042D65">
          <w:pPr>
            <w:pStyle w:val="48535A71C26442C28547C760766B966B"/>
          </w:pPr>
          <w:r>
            <w:rPr>
              <w:rStyle w:val="Estilo2"/>
              <w:sz w:val="18"/>
              <w:szCs w:val="18"/>
            </w:rPr>
            <w:t>C</w:t>
          </w:r>
          <w:r w:rsidRPr="00C530E6">
            <w:rPr>
              <w:rStyle w:val="Estilo2"/>
              <w:sz w:val="18"/>
              <w:szCs w:val="18"/>
            </w:rPr>
            <w:t>orreção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5"/>
    <w:rsid w:val="00042D65"/>
    <w:rsid w:val="0095768D"/>
    <w:rsid w:val="00C334A7"/>
    <w:rsid w:val="00E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2D65"/>
    <w:rPr>
      <w:color w:val="808080"/>
    </w:rPr>
  </w:style>
  <w:style w:type="paragraph" w:customStyle="1" w:styleId="890C4A942EAD47F1828E8BDE68F90E9B">
    <w:name w:val="890C4A942EAD47F1828E8BDE68F90E9B"/>
    <w:rsid w:val="00042D65"/>
  </w:style>
  <w:style w:type="paragraph" w:customStyle="1" w:styleId="7D9E61CECF2542DF8A54CC81C1B0F6D3">
    <w:name w:val="7D9E61CECF2542DF8A54CC81C1B0F6D3"/>
    <w:rsid w:val="00042D65"/>
  </w:style>
  <w:style w:type="paragraph" w:customStyle="1" w:styleId="686AC439B39A4CD9805543E9C2B5D657">
    <w:name w:val="686AC439B39A4CD9805543E9C2B5D657"/>
    <w:rsid w:val="00042D65"/>
  </w:style>
  <w:style w:type="character" w:customStyle="1" w:styleId="Estilo2">
    <w:name w:val="Estilo2"/>
    <w:basedOn w:val="Fontepargpadro"/>
    <w:uiPriority w:val="1"/>
    <w:qFormat/>
    <w:rsid w:val="00042D65"/>
    <w:rPr>
      <w:rFonts w:asciiTheme="minorHAnsi" w:hAnsiTheme="minorHAnsi"/>
      <w:color w:val="44546A" w:themeColor="text2"/>
      <w:sz w:val="24"/>
    </w:rPr>
  </w:style>
  <w:style w:type="paragraph" w:customStyle="1" w:styleId="C3CB524D444A482CA68C47AE2948BF4C">
    <w:name w:val="C3CB524D444A482CA68C47AE2948BF4C"/>
    <w:rsid w:val="00042D65"/>
  </w:style>
  <w:style w:type="paragraph" w:customStyle="1" w:styleId="6A9DF1203DF04A65A86C909CE29792E7">
    <w:name w:val="6A9DF1203DF04A65A86C909CE29792E7"/>
    <w:rsid w:val="00042D65"/>
  </w:style>
  <w:style w:type="paragraph" w:customStyle="1" w:styleId="6CFFBD36BF964978AA07E0690705A563">
    <w:name w:val="6CFFBD36BF964978AA07E0690705A563"/>
    <w:rsid w:val="00042D65"/>
  </w:style>
  <w:style w:type="paragraph" w:customStyle="1" w:styleId="890C4A942EAD47F1828E8BDE68F90E9B1">
    <w:name w:val="890C4A942EAD47F1828E8BDE68F90E9B1"/>
    <w:rsid w:val="00042D65"/>
    <w:rPr>
      <w:rFonts w:eastAsiaTheme="minorHAnsi"/>
      <w:lang w:eastAsia="en-US"/>
    </w:rPr>
  </w:style>
  <w:style w:type="paragraph" w:customStyle="1" w:styleId="7D9E61CECF2542DF8A54CC81C1B0F6D31">
    <w:name w:val="7D9E61CECF2542DF8A54CC81C1B0F6D31"/>
    <w:rsid w:val="00042D65"/>
    <w:rPr>
      <w:rFonts w:eastAsiaTheme="minorHAnsi"/>
      <w:lang w:eastAsia="en-US"/>
    </w:rPr>
  </w:style>
  <w:style w:type="paragraph" w:customStyle="1" w:styleId="686AC439B39A4CD9805543E9C2B5D6571">
    <w:name w:val="686AC439B39A4CD9805543E9C2B5D6571"/>
    <w:rsid w:val="00042D65"/>
    <w:rPr>
      <w:rFonts w:eastAsiaTheme="minorHAnsi"/>
      <w:lang w:eastAsia="en-US"/>
    </w:rPr>
  </w:style>
  <w:style w:type="paragraph" w:customStyle="1" w:styleId="C3CB524D444A482CA68C47AE2948BF4C1">
    <w:name w:val="C3CB524D444A482CA68C47AE2948BF4C1"/>
    <w:rsid w:val="00042D65"/>
    <w:rPr>
      <w:rFonts w:eastAsiaTheme="minorHAnsi"/>
      <w:lang w:eastAsia="en-US"/>
    </w:rPr>
  </w:style>
  <w:style w:type="paragraph" w:customStyle="1" w:styleId="6A9DF1203DF04A65A86C909CE29792E71">
    <w:name w:val="6A9DF1203DF04A65A86C909CE29792E71"/>
    <w:rsid w:val="00042D6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FFBD36BF964978AA07E0690705A5631">
    <w:name w:val="6CFFBD36BF964978AA07E0690705A5631"/>
    <w:rsid w:val="00042D65"/>
    <w:rPr>
      <w:rFonts w:eastAsiaTheme="minorHAnsi"/>
      <w:lang w:eastAsia="en-US"/>
    </w:rPr>
  </w:style>
  <w:style w:type="paragraph" w:customStyle="1" w:styleId="6D0F43A1E0494D43B62C76DC9519F6E9">
    <w:name w:val="6D0F43A1E0494D43B62C76DC9519F6E9"/>
    <w:rsid w:val="00042D65"/>
  </w:style>
  <w:style w:type="paragraph" w:customStyle="1" w:styleId="88515092996F499580421A8D42B4E591">
    <w:name w:val="88515092996F499580421A8D42B4E591"/>
    <w:rsid w:val="00042D65"/>
  </w:style>
  <w:style w:type="paragraph" w:customStyle="1" w:styleId="269671F3853F40F3B4EDC34D70BC227D">
    <w:name w:val="269671F3853F40F3B4EDC34D70BC227D"/>
    <w:rsid w:val="00042D65"/>
  </w:style>
  <w:style w:type="paragraph" w:customStyle="1" w:styleId="6C1CD259CFB84D8CAC825BF9290ECB92">
    <w:name w:val="6C1CD259CFB84D8CAC825BF9290ECB92"/>
    <w:rsid w:val="00042D65"/>
  </w:style>
  <w:style w:type="paragraph" w:customStyle="1" w:styleId="9DB780627D1841CE86A4DECC989A37FE">
    <w:name w:val="9DB780627D1841CE86A4DECC989A37FE"/>
    <w:rsid w:val="00042D65"/>
  </w:style>
  <w:style w:type="paragraph" w:customStyle="1" w:styleId="25ECADEE99F848F59F56D6D95F8E79F9">
    <w:name w:val="25ECADEE99F848F59F56D6D95F8E79F9"/>
    <w:rsid w:val="00042D65"/>
  </w:style>
  <w:style w:type="paragraph" w:customStyle="1" w:styleId="A610865131B242E5B5796C816A2F0061">
    <w:name w:val="A610865131B242E5B5796C816A2F0061"/>
    <w:rsid w:val="00042D65"/>
  </w:style>
  <w:style w:type="paragraph" w:customStyle="1" w:styleId="3C60D249AFC54B97BBAA22D42FCA6234">
    <w:name w:val="3C60D249AFC54B97BBAA22D42FCA6234"/>
    <w:rsid w:val="00042D65"/>
  </w:style>
  <w:style w:type="paragraph" w:customStyle="1" w:styleId="03FC451F1E3C4DB5AE03CA615F45E30D">
    <w:name w:val="03FC451F1E3C4DB5AE03CA615F45E30D"/>
    <w:rsid w:val="00042D65"/>
  </w:style>
  <w:style w:type="paragraph" w:customStyle="1" w:styleId="D631CD0873654B59812E43D35DE63D09">
    <w:name w:val="D631CD0873654B59812E43D35DE63D09"/>
    <w:rsid w:val="00042D65"/>
  </w:style>
  <w:style w:type="paragraph" w:customStyle="1" w:styleId="9B4F30DFB4924D768497B732F8B1C13E">
    <w:name w:val="9B4F30DFB4924D768497B732F8B1C13E"/>
    <w:rsid w:val="00042D65"/>
  </w:style>
  <w:style w:type="paragraph" w:customStyle="1" w:styleId="9DA4745D35874E23A2249C55D87D4B78">
    <w:name w:val="9DA4745D35874E23A2249C55D87D4B78"/>
    <w:rsid w:val="00042D65"/>
  </w:style>
  <w:style w:type="paragraph" w:customStyle="1" w:styleId="890C4A942EAD47F1828E8BDE68F90E9B2">
    <w:name w:val="890C4A942EAD47F1828E8BDE68F90E9B2"/>
    <w:rsid w:val="00042D65"/>
    <w:rPr>
      <w:rFonts w:eastAsiaTheme="minorHAnsi"/>
      <w:lang w:eastAsia="en-US"/>
    </w:rPr>
  </w:style>
  <w:style w:type="paragraph" w:customStyle="1" w:styleId="7D9E61CECF2542DF8A54CC81C1B0F6D32">
    <w:name w:val="7D9E61CECF2542DF8A54CC81C1B0F6D32"/>
    <w:rsid w:val="00042D65"/>
    <w:rPr>
      <w:rFonts w:eastAsiaTheme="minorHAnsi"/>
      <w:lang w:eastAsia="en-US"/>
    </w:rPr>
  </w:style>
  <w:style w:type="paragraph" w:customStyle="1" w:styleId="686AC439B39A4CD9805543E9C2B5D6572">
    <w:name w:val="686AC439B39A4CD9805543E9C2B5D6572"/>
    <w:rsid w:val="00042D65"/>
    <w:rPr>
      <w:rFonts w:eastAsiaTheme="minorHAnsi"/>
      <w:lang w:eastAsia="en-US"/>
    </w:rPr>
  </w:style>
  <w:style w:type="paragraph" w:customStyle="1" w:styleId="C3CB524D444A482CA68C47AE2948BF4C2">
    <w:name w:val="C3CB524D444A482CA68C47AE2948BF4C2"/>
    <w:rsid w:val="00042D65"/>
    <w:rPr>
      <w:rFonts w:eastAsiaTheme="minorHAnsi"/>
      <w:lang w:eastAsia="en-US"/>
    </w:rPr>
  </w:style>
  <w:style w:type="paragraph" w:customStyle="1" w:styleId="6A9DF1203DF04A65A86C909CE29792E72">
    <w:name w:val="6A9DF1203DF04A65A86C909CE29792E72"/>
    <w:rsid w:val="00042D6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515092996F499580421A8D42B4E5911">
    <w:name w:val="88515092996F499580421A8D42B4E5911"/>
    <w:rsid w:val="00042D65"/>
    <w:rPr>
      <w:rFonts w:eastAsiaTheme="minorHAnsi"/>
      <w:lang w:eastAsia="en-US"/>
    </w:rPr>
  </w:style>
  <w:style w:type="paragraph" w:customStyle="1" w:styleId="6C1CD259CFB84D8CAC825BF9290ECB921">
    <w:name w:val="6C1CD259CFB84D8CAC825BF9290ECB921"/>
    <w:rsid w:val="00042D65"/>
    <w:rPr>
      <w:rFonts w:eastAsiaTheme="minorHAnsi"/>
      <w:lang w:eastAsia="en-US"/>
    </w:rPr>
  </w:style>
  <w:style w:type="paragraph" w:customStyle="1" w:styleId="9DB780627D1841CE86A4DECC989A37FE1">
    <w:name w:val="9DB780627D1841CE86A4DECC989A37FE1"/>
    <w:rsid w:val="00042D65"/>
    <w:rPr>
      <w:rFonts w:eastAsiaTheme="minorHAnsi"/>
      <w:lang w:eastAsia="en-US"/>
    </w:rPr>
  </w:style>
  <w:style w:type="paragraph" w:customStyle="1" w:styleId="25ECADEE99F848F59F56D6D95F8E79F91">
    <w:name w:val="25ECADEE99F848F59F56D6D95F8E79F91"/>
    <w:rsid w:val="00042D65"/>
    <w:rPr>
      <w:rFonts w:eastAsiaTheme="minorHAnsi"/>
      <w:lang w:eastAsia="en-US"/>
    </w:rPr>
  </w:style>
  <w:style w:type="paragraph" w:customStyle="1" w:styleId="A610865131B242E5B5796C816A2F00611">
    <w:name w:val="A610865131B242E5B5796C816A2F00611"/>
    <w:rsid w:val="00042D65"/>
    <w:rPr>
      <w:rFonts w:eastAsiaTheme="minorHAnsi"/>
      <w:lang w:eastAsia="en-US"/>
    </w:rPr>
  </w:style>
  <w:style w:type="paragraph" w:customStyle="1" w:styleId="3C60D249AFC54B97BBAA22D42FCA62341">
    <w:name w:val="3C60D249AFC54B97BBAA22D42FCA62341"/>
    <w:rsid w:val="00042D65"/>
    <w:rPr>
      <w:rFonts w:eastAsiaTheme="minorHAnsi"/>
      <w:lang w:eastAsia="en-US"/>
    </w:rPr>
  </w:style>
  <w:style w:type="paragraph" w:customStyle="1" w:styleId="03FC451F1E3C4DB5AE03CA615F45E30D1">
    <w:name w:val="03FC451F1E3C4DB5AE03CA615F45E30D1"/>
    <w:rsid w:val="00042D65"/>
    <w:rPr>
      <w:rFonts w:eastAsiaTheme="minorHAnsi"/>
      <w:lang w:eastAsia="en-US"/>
    </w:rPr>
  </w:style>
  <w:style w:type="paragraph" w:customStyle="1" w:styleId="D631CD0873654B59812E43D35DE63D091">
    <w:name w:val="D631CD0873654B59812E43D35DE63D091"/>
    <w:rsid w:val="00042D65"/>
    <w:rPr>
      <w:rFonts w:eastAsiaTheme="minorHAnsi"/>
      <w:lang w:eastAsia="en-US"/>
    </w:rPr>
  </w:style>
  <w:style w:type="paragraph" w:customStyle="1" w:styleId="9B4F30DFB4924D768497B732F8B1C13E1">
    <w:name w:val="9B4F30DFB4924D768497B732F8B1C13E1"/>
    <w:rsid w:val="00042D65"/>
    <w:rPr>
      <w:rFonts w:eastAsiaTheme="minorHAnsi"/>
      <w:lang w:eastAsia="en-US"/>
    </w:rPr>
  </w:style>
  <w:style w:type="paragraph" w:customStyle="1" w:styleId="9DA4745D35874E23A2249C55D87D4B781">
    <w:name w:val="9DA4745D35874E23A2249C55D87D4B781"/>
    <w:rsid w:val="00042D65"/>
    <w:rPr>
      <w:rFonts w:eastAsiaTheme="minorHAnsi"/>
      <w:lang w:eastAsia="en-US"/>
    </w:rPr>
  </w:style>
  <w:style w:type="paragraph" w:customStyle="1" w:styleId="890C4A942EAD47F1828E8BDE68F90E9B3">
    <w:name w:val="890C4A942EAD47F1828E8BDE68F90E9B3"/>
    <w:rsid w:val="00042D65"/>
    <w:rPr>
      <w:rFonts w:eastAsiaTheme="minorHAnsi"/>
      <w:lang w:eastAsia="en-US"/>
    </w:rPr>
  </w:style>
  <w:style w:type="paragraph" w:customStyle="1" w:styleId="7D9E61CECF2542DF8A54CC81C1B0F6D33">
    <w:name w:val="7D9E61CECF2542DF8A54CC81C1B0F6D33"/>
    <w:rsid w:val="00042D65"/>
    <w:rPr>
      <w:rFonts w:eastAsiaTheme="minorHAnsi"/>
      <w:lang w:eastAsia="en-US"/>
    </w:rPr>
  </w:style>
  <w:style w:type="paragraph" w:customStyle="1" w:styleId="686AC439B39A4CD9805543E9C2B5D6573">
    <w:name w:val="686AC439B39A4CD9805543E9C2B5D6573"/>
    <w:rsid w:val="00042D65"/>
    <w:rPr>
      <w:rFonts w:eastAsiaTheme="minorHAnsi"/>
      <w:lang w:eastAsia="en-US"/>
    </w:rPr>
  </w:style>
  <w:style w:type="paragraph" w:customStyle="1" w:styleId="C3CB524D444A482CA68C47AE2948BF4C3">
    <w:name w:val="C3CB524D444A482CA68C47AE2948BF4C3"/>
    <w:rsid w:val="00042D65"/>
    <w:rPr>
      <w:rFonts w:eastAsiaTheme="minorHAnsi"/>
      <w:lang w:eastAsia="en-US"/>
    </w:rPr>
  </w:style>
  <w:style w:type="paragraph" w:customStyle="1" w:styleId="6A9DF1203DF04A65A86C909CE29792E73">
    <w:name w:val="6A9DF1203DF04A65A86C909CE29792E73"/>
    <w:rsid w:val="00042D6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515092996F499580421A8D42B4E5912">
    <w:name w:val="88515092996F499580421A8D42B4E5912"/>
    <w:rsid w:val="00042D65"/>
    <w:rPr>
      <w:rFonts w:eastAsiaTheme="minorHAnsi"/>
      <w:lang w:eastAsia="en-US"/>
    </w:rPr>
  </w:style>
  <w:style w:type="paragraph" w:customStyle="1" w:styleId="6C1CD259CFB84D8CAC825BF9290ECB922">
    <w:name w:val="6C1CD259CFB84D8CAC825BF9290ECB922"/>
    <w:rsid w:val="00042D65"/>
    <w:rPr>
      <w:rFonts w:eastAsiaTheme="minorHAnsi"/>
      <w:lang w:eastAsia="en-US"/>
    </w:rPr>
  </w:style>
  <w:style w:type="paragraph" w:customStyle="1" w:styleId="9DB780627D1841CE86A4DECC989A37FE2">
    <w:name w:val="9DB780627D1841CE86A4DECC989A37FE2"/>
    <w:rsid w:val="00042D65"/>
    <w:rPr>
      <w:rFonts w:eastAsiaTheme="minorHAnsi"/>
      <w:lang w:eastAsia="en-US"/>
    </w:rPr>
  </w:style>
  <w:style w:type="paragraph" w:customStyle="1" w:styleId="25ECADEE99F848F59F56D6D95F8E79F92">
    <w:name w:val="25ECADEE99F848F59F56D6D95F8E79F92"/>
    <w:rsid w:val="00042D65"/>
    <w:rPr>
      <w:rFonts w:eastAsiaTheme="minorHAnsi"/>
      <w:lang w:eastAsia="en-US"/>
    </w:rPr>
  </w:style>
  <w:style w:type="paragraph" w:customStyle="1" w:styleId="A610865131B242E5B5796C816A2F00612">
    <w:name w:val="A610865131B242E5B5796C816A2F00612"/>
    <w:rsid w:val="00042D65"/>
    <w:rPr>
      <w:rFonts w:eastAsiaTheme="minorHAnsi"/>
      <w:lang w:eastAsia="en-US"/>
    </w:rPr>
  </w:style>
  <w:style w:type="paragraph" w:customStyle="1" w:styleId="3C60D249AFC54B97BBAA22D42FCA62342">
    <w:name w:val="3C60D249AFC54B97BBAA22D42FCA62342"/>
    <w:rsid w:val="00042D65"/>
    <w:rPr>
      <w:rFonts w:eastAsiaTheme="minorHAnsi"/>
      <w:lang w:eastAsia="en-US"/>
    </w:rPr>
  </w:style>
  <w:style w:type="paragraph" w:customStyle="1" w:styleId="03FC451F1E3C4DB5AE03CA615F45E30D2">
    <w:name w:val="03FC451F1E3C4DB5AE03CA615F45E30D2"/>
    <w:rsid w:val="00042D65"/>
    <w:rPr>
      <w:rFonts w:eastAsiaTheme="minorHAnsi"/>
      <w:lang w:eastAsia="en-US"/>
    </w:rPr>
  </w:style>
  <w:style w:type="paragraph" w:customStyle="1" w:styleId="D631CD0873654B59812E43D35DE63D092">
    <w:name w:val="D631CD0873654B59812E43D35DE63D092"/>
    <w:rsid w:val="00042D65"/>
    <w:rPr>
      <w:rFonts w:eastAsiaTheme="minorHAnsi"/>
      <w:lang w:eastAsia="en-US"/>
    </w:rPr>
  </w:style>
  <w:style w:type="paragraph" w:customStyle="1" w:styleId="9B4F30DFB4924D768497B732F8B1C13E2">
    <w:name w:val="9B4F30DFB4924D768497B732F8B1C13E2"/>
    <w:rsid w:val="00042D65"/>
    <w:rPr>
      <w:rFonts w:eastAsiaTheme="minorHAnsi"/>
      <w:lang w:eastAsia="en-US"/>
    </w:rPr>
  </w:style>
  <w:style w:type="paragraph" w:customStyle="1" w:styleId="9DA4745D35874E23A2249C55D87D4B782">
    <w:name w:val="9DA4745D35874E23A2249C55D87D4B782"/>
    <w:rsid w:val="00042D65"/>
    <w:rPr>
      <w:rFonts w:eastAsiaTheme="minorHAnsi"/>
      <w:lang w:eastAsia="en-US"/>
    </w:rPr>
  </w:style>
  <w:style w:type="paragraph" w:customStyle="1" w:styleId="890C4A942EAD47F1828E8BDE68F90E9B4">
    <w:name w:val="890C4A942EAD47F1828E8BDE68F90E9B4"/>
    <w:rsid w:val="00042D65"/>
    <w:rPr>
      <w:rFonts w:eastAsiaTheme="minorHAnsi"/>
      <w:lang w:eastAsia="en-US"/>
    </w:rPr>
  </w:style>
  <w:style w:type="paragraph" w:customStyle="1" w:styleId="7D9E61CECF2542DF8A54CC81C1B0F6D34">
    <w:name w:val="7D9E61CECF2542DF8A54CC81C1B0F6D34"/>
    <w:rsid w:val="00042D65"/>
    <w:rPr>
      <w:rFonts w:eastAsiaTheme="minorHAnsi"/>
      <w:lang w:eastAsia="en-US"/>
    </w:rPr>
  </w:style>
  <w:style w:type="paragraph" w:customStyle="1" w:styleId="686AC439B39A4CD9805543E9C2B5D6574">
    <w:name w:val="686AC439B39A4CD9805543E9C2B5D6574"/>
    <w:rsid w:val="00042D65"/>
    <w:rPr>
      <w:rFonts w:eastAsiaTheme="minorHAnsi"/>
      <w:lang w:eastAsia="en-US"/>
    </w:rPr>
  </w:style>
  <w:style w:type="paragraph" w:customStyle="1" w:styleId="C3CB524D444A482CA68C47AE2948BF4C4">
    <w:name w:val="C3CB524D444A482CA68C47AE2948BF4C4"/>
    <w:rsid w:val="00042D65"/>
    <w:rPr>
      <w:rFonts w:eastAsiaTheme="minorHAnsi"/>
      <w:lang w:eastAsia="en-US"/>
    </w:rPr>
  </w:style>
  <w:style w:type="paragraph" w:customStyle="1" w:styleId="6A9DF1203DF04A65A86C909CE29792E74">
    <w:name w:val="6A9DF1203DF04A65A86C909CE29792E74"/>
    <w:rsid w:val="00042D6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515092996F499580421A8D42B4E5913">
    <w:name w:val="88515092996F499580421A8D42B4E5913"/>
    <w:rsid w:val="00042D65"/>
    <w:rPr>
      <w:rFonts w:eastAsiaTheme="minorHAnsi"/>
      <w:lang w:eastAsia="en-US"/>
    </w:rPr>
  </w:style>
  <w:style w:type="paragraph" w:customStyle="1" w:styleId="6C1CD259CFB84D8CAC825BF9290ECB923">
    <w:name w:val="6C1CD259CFB84D8CAC825BF9290ECB923"/>
    <w:rsid w:val="00042D65"/>
    <w:rPr>
      <w:rFonts w:eastAsiaTheme="minorHAnsi"/>
      <w:lang w:eastAsia="en-US"/>
    </w:rPr>
  </w:style>
  <w:style w:type="paragraph" w:customStyle="1" w:styleId="9DB780627D1841CE86A4DECC989A37FE3">
    <w:name w:val="9DB780627D1841CE86A4DECC989A37FE3"/>
    <w:rsid w:val="00042D65"/>
    <w:rPr>
      <w:rFonts w:eastAsiaTheme="minorHAnsi"/>
      <w:lang w:eastAsia="en-US"/>
    </w:rPr>
  </w:style>
  <w:style w:type="paragraph" w:customStyle="1" w:styleId="25ECADEE99F848F59F56D6D95F8E79F93">
    <w:name w:val="25ECADEE99F848F59F56D6D95F8E79F93"/>
    <w:rsid w:val="00042D65"/>
    <w:rPr>
      <w:rFonts w:eastAsiaTheme="minorHAnsi"/>
      <w:lang w:eastAsia="en-US"/>
    </w:rPr>
  </w:style>
  <w:style w:type="paragraph" w:customStyle="1" w:styleId="A610865131B242E5B5796C816A2F00613">
    <w:name w:val="A610865131B242E5B5796C816A2F00613"/>
    <w:rsid w:val="00042D65"/>
    <w:rPr>
      <w:rFonts w:eastAsiaTheme="minorHAnsi"/>
      <w:lang w:eastAsia="en-US"/>
    </w:rPr>
  </w:style>
  <w:style w:type="paragraph" w:customStyle="1" w:styleId="3C60D249AFC54B97BBAA22D42FCA62343">
    <w:name w:val="3C60D249AFC54B97BBAA22D42FCA62343"/>
    <w:rsid w:val="00042D65"/>
    <w:rPr>
      <w:rFonts w:eastAsiaTheme="minorHAnsi"/>
      <w:lang w:eastAsia="en-US"/>
    </w:rPr>
  </w:style>
  <w:style w:type="paragraph" w:customStyle="1" w:styleId="03FC451F1E3C4DB5AE03CA615F45E30D3">
    <w:name w:val="03FC451F1E3C4DB5AE03CA615F45E30D3"/>
    <w:rsid w:val="00042D65"/>
    <w:rPr>
      <w:rFonts w:eastAsiaTheme="minorHAnsi"/>
      <w:lang w:eastAsia="en-US"/>
    </w:rPr>
  </w:style>
  <w:style w:type="paragraph" w:customStyle="1" w:styleId="D631CD0873654B59812E43D35DE63D093">
    <w:name w:val="D631CD0873654B59812E43D35DE63D093"/>
    <w:rsid w:val="00042D65"/>
    <w:rPr>
      <w:rFonts w:eastAsiaTheme="minorHAnsi"/>
      <w:lang w:eastAsia="en-US"/>
    </w:rPr>
  </w:style>
  <w:style w:type="paragraph" w:customStyle="1" w:styleId="9B4F30DFB4924D768497B732F8B1C13E3">
    <w:name w:val="9B4F30DFB4924D768497B732F8B1C13E3"/>
    <w:rsid w:val="00042D65"/>
    <w:rPr>
      <w:rFonts w:eastAsiaTheme="minorHAnsi"/>
      <w:lang w:eastAsia="en-US"/>
    </w:rPr>
  </w:style>
  <w:style w:type="paragraph" w:customStyle="1" w:styleId="9DA4745D35874E23A2249C55D87D4B783">
    <w:name w:val="9DA4745D35874E23A2249C55D87D4B783"/>
    <w:rsid w:val="00042D65"/>
    <w:rPr>
      <w:rFonts w:eastAsiaTheme="minorHAnsi"/>
      <w:lang w:eastAsia="en-US"/>
    </w:rPr>
  </w:style>
  <w:style w:type="paragraph" w:customStyle="1" w:styleId="992BA36C03514591BF1ADA74DB8D0849">
    <w:name w:val="992BA36C03514591BF1ADA74DB8D0849"/>
    <w:rsid w:val="00042D65"/>
  </w:style>
  <w:style w:type="paragraph" w:customStyle="1" w:styleId="E7231465B6764C41B6D5060A3996667C">
    <w:name w:val="E7231465B6764C41B6D5060A3996667C"/>
    <w:rsid w:val="00042D65"/>
  </w:style>
  <w:style w:type="paragraph" w:customStyle="1" w:styleId="FE6412945E0149E7AA9F8CBEC94BD2DC">
    <w:name w:val="FE6412945E0149E7AA9F8CBEC94BD2DC"/>
    <w:rsid w:val="00042D65"/>
  </w:style>
  <w:style w:type="paragraph" w:customStyle="1" w:styleId="5F55A0B2140D4EA98FBDDE9BFF9E41E5">
    <w:name w:val="5F55A0B2140D4EA98FBDDE9BFF9E41E5"/>
    <w:rsid w:val="00042D65"/>
  </w:style>
  <w:style w:type="paragraph" w:customStyle="1" w:styleId="9F78A8BEB0F34779BD11D1CFEEE2C0EF">
    <w:name w:val="9F78A8BEB0F34779BD11D1CFEEE2C0EF"/>
    <w:rsid w:val="00042D65"/>
  </w:style>
  <w:style w:type="paragraph" w:customStyle="1" w:styleId="1DF48738588941898194697C95F0A1BE">
    <w:name w:val="1DF48738588941898194697C95F0A1BE"/>
    <w:rsid w:val="00042D65"/>
  </w:style>
  <w:style w:type="paragraph" w:customStyle="1" w:styleId="92592A3839E949038C91D88ED4718226">
    <w:name w:val="92592A3839E949038C91D88ED4718226"/>
    <w:rsid w:val="00042D65"/>
  </w:style>
  <w:style w:type="paragraph" w:customStyle="1" w:styleId="DE1828F1AF63407C878F93BC9E57B27B">
    <w:name w:val="DE1828F1AF63407C878F93BC9E57B27B"/>
    <w:rsid w:val="00042D65"/>
  </w:style>
  <w:style w:type="paragraph" w:customStyle="1" w:styleId="FEDDEBD927E44C37BB7AF782554CD280">
    <w:name w:val="FEDDEBD927E44C37BB7AF782554CD280"/>
    <w:rsid w:val="00042D65"/>
  </w:style>
  <w:style w:type="paragraph" w:customStyle="1" w:styleId="B2DED99F95504A8D91EDD4797792E8B5">
    <w:name w:val="B2DED99F95504A8D91EDD4797792E8B5"/>
    <w:rsid w:val="00042D65"/>
  </w:style>
  <w:style w:type="paragraph" w:customStyle="1" w:styleId="A3E396AB745B462B99FA90BDEBD54E5F">
    <w:name w:val="A3E396AB745B462B99FA90BDEBD54E5F"/>
    <w:rsid w:val="00042D65"/>
  </w:style>
  <w:style w:type="paragraph" w:customStyle="1" w:styleId="5AD34F6996A24BEFB20D3579BF8A1D73">
    <w:name w:val="5AD34F6996A24BEFB20D3579BF8A1D73"/>
    <w:rsid w:val="00042D65"/>
  </w:style>
  <w:style w:type="paragraph" w:customStyle="1" w:styleId="DA8D859DA9A34220A25A6676ECA6D381">
    <w:name w:val="DA8D859DA9A34220A25A6676ECA6D381"/>
    <w:rsid w:val="00042D65"/>
  </w:style>
  <w:style w:type="paragraph" w:customStyle="1" w:styleId="0F8EFFC75BE14A70BC7281BE0E2BA3AE">
    <w:name w:val="0F8EFFC75BE14A70BC7281BE0E2BA3AE"/>
    <w:rsid w:val="00042D65"/>
  </w:style>
  <w:style w:type="paragraph" w:customStyle="1" w:styleId="BB8A9A8F27E946A68EEF9C8DE8748BA0">
    <w:name w:val="BB8A9A8F27E946A68EEF9C8DE8748BA0"/>
    <w:rsid w:val="00042D65"/>
  </w:style>
  <w:style w:type="paragraph" w:customStyle="1" w:styleId="3D70D3B385C445FC9A3AB46CA8BC0FB3">
    <w:name w:val="3D70D3B385C445FC9A3AB46CA8BC0FB3"/>
    <w:rsid w:val="00042D65"/>
  </w:style>
  <w:style w:type="paragraph" w:customStyle="1" w:styleId="C7646C15762F48A08BDBA97DEDB7FA77">
    <w:name w:val="C7646C15762F48A08BDBA97DEDB7FA77"/>
    <w:rsid w:val="00042D65"/>
  </w:style>
  <w:style w:type="paragraph" w:customStyle="1" w:styleId="7769DCBB9BE5435A849E27C2E6452253">
    <w:name w:val="7769DCBB9BE5435A849E27C2E6452253"/>
    <w:rsid w:val="00042D65"/>
  </w:style>
  <w:style w:type="paragraph" w:customStyle="1" w:styleId="848B825B4DE546A5915588D65DAB833C">
    <w:name w:val="848B825B4DE546A5915588D65DAB833C"/>
    <w:rsid w:val="00042D65"/>
  </w:style>
  <w:style w:type="paragraph" w:customStyle="1" w:styleId="A0C0517C85BD43408B7CC00CD4637A47">
    <w:name w:val="A0C0517C85BD43408B7CC00CD4637A47"/>
    <w:rsid w:val="00042D65"/>
  </w:style>
  <w:style w:type="paragraph" w:customStyle="1" w:styleId="D974B414C380492CB3FFF3D7AD866D28">
    <w:name w:val="D974B414C380492CB3FFF3D7AD866D28"/>
    <w:rsid w:val="00042D65"/>
  </w:style>
  <w:style w:type="paragraph" w:customStyle="1" w:styleId="0DB27FB2804D45CFAB9B6D3DFB9A6B01">
    <w:name w:val="0DB27FB2804D45CFAB9B6D3DFB9A6B01"/>
    <w:rsid w:val="00042D65"/>
  </w:style>
  <w:style w:type="paragraph" w:customStyle="1" w:styleId="2BB6CC7FEE64425D8AE3ADE29563D565">
    <w:name w:val="2BB6CC7FEE64425D8AE3ADE29563D565"/>
    <w:rsid w:val="00042D65"/>
  </w:style>
  <w:style w:type="paragraph" w:customStyle="1" w:styleId="F18C9B0D15914B07B87DE0E00F1332EE">
    <w:name w:val="F18C9B0D15914B07B87DE0E00F1332EE"/>
    <w:rsid w:val="00042D65"/>
  </w:style>
  <w:style w:type="paragraph" w:customStyle="1" w:styleId="5D42A766EEE8468BA0FC01091D685ACB">
    <w:name w:val="5D42A766EEE8468BA0FC01091D685ACB"/>
    <w:rsid w:val="00042D65"/>
  </w:style>
  <w:style w:type="paragraph" w:customStyle="1" w:styleId="8C39205178854DD6A08E0BEE6BD56D8F">
    <w:name w:val="8C39205178854DD6A08E0BEE6BD56D8F"/>
    <w:rsid w:val="00042D65"/>
  </w:style>
  <w:style w:type="paragraph" w:customStyle="1" w:styleId="A78A6CF43BA547888DA4FC29C9D4F788">
    <w:name w:val="A78A6CF43BA547888DA4FC29C9D4F788"/>
    <w:rsid w:val="00042D65"/>
  </w:style>
  <w:style w:type="paragraph" w:customStyle="1" w:styleId="8BAF588EB96D4FA88003394D308EA201">
    <w:name w:val="8BAF588EB96D4FA88003394D308EA201"/>
    <w:rsid w:val="00042D65"/>
  </w:style>
  <w:style w:type="paragraph" w:customStyle="1" w:styleId="5AD233AAA8E04981B827D2017FA66193">
    <w:name w:val="5AD233AAA8E04981B827D2017FA66193"/>
    <w:rsid w:val="00042D65"/>
  </w:style>
  <w:style w:type="paragraph" w:customStyle="1" w:styleId="AB349B783D8F455880877E2A5ACEA269">
    <w:name w:val="AB349B783D8F455880877E2A5ACEA269"/>
    <w:rsid w:val="00042D65"/>
  </w:style>
  <w:style w:type="paragraph" w:customStyle="1" w:styleId="F613A68F94EE4311A3669E298BABC095">
    <w:name w:val="F613A68F94EE4311A3669E298BABC095"/>
    <w:rsid w:val="00042D65"/>
  </w:style>
  <w:style w:type="paragraph" w:customStyle="1" w:styleId="714F1BB7DA0D408DB674A522E0F56F9C">
    <w:name w:val="714F1BB7DA0D408DB674A522E0F56F9C"/>
    <w:rsid w:val="00042D65"/>
  </w:style>
  <w:style w:type="paragraph" w:customStyle="1" w:styleId="2823878F80C04CE4B8708DB45EA96ACF">
    <w:name w:val="2823878F80C04CE4B8708DB45EA96ACF"/>
    <w:rsid w:val="00042D65"/>
  </w:style>
  <w:style w:type="paragraph" w:customStyle="1" w:styleId="3B6FB5C5F1E243018E842C5B55D99408">
    <w:name w:val="3B6FB5C5F1E243018E842C5B55D99408"/>
    <w:rsid w:val="00042D65"/>
  </w:style>
  <w:style w:type="paragraph" w:customStyle="1" w:styleId="5F370AF6EDD848E1B6FC1143EE096652">
    <w:name w:val="5F370AF6EDD848E1B6FC1143EE096652"/>
    <w:rsid w:val="00042D65"/>
  </w:style>
  <w:style w:type="paragraph" w:customStyle="1" w:styleId="A6AF54E5683F453C8F05BC1B9F192E29">
    <w:name w:val="A6AF54E5683F453C8F05BC1B9F192E29"/>
    <w:rsid w:val="00042D65"/>
  </w:style>
  <w:style w:type="paragraph" w:customStyle="1" w:styleId="BF8E15261D6247B983BB187C7E686580">
    <w:name w:val="BF8E15261D6247B983BB187C7E686580"/>
    <w:rsid w:val="00042D65"/>
  </w:style>
  <w:style w:type="paragraph" w:customStyle="1" w:styleId="9E8F555E817940AC98FCB83DC6D29B5A">
    <w:name w:val="9E8F555E817940AC98FCB83DC6D29B5A"/>
    <w:rsid w:val="00042D65"/>
  </w:style>
  <w:style w:type="paragraph" w:customStyle="1" w:styleId="164C435852824268BEF993EA763CD94A">
    <w:name w:val="164C435852824268BEF993EA763CD94A"/>
    <w:rsid w:val="00042D65"/>
  </w:style>
  <w:style w:type="paragraph" w:customStyle="1" w:styleId="2C008C4820F642E18993EB9AE1DCF4F6">
    <w:name w:val="2C008C4820F642E18993EB9AE1DCF4F6"/>
    <w:rsid w:val="00042D65"/>
  </w:style>
  <w:style w:type="paragraph" w:customStyle="1" w:styleId="7E7A92F3EDAC46FDA68ED656B7442FF7">
    <w:name w:val="7E7A92F3EDAC46FDA68ED656B7442FF7"/>
    <w:rsid w:val="00042D65"/>
  </w:style>
  <w:style w:type="paragraph" w:customStyle="1" w:styleId="48535A71C26442C28547C760766B966B">
    <w:name w:val="48535A71C26442C28547C760766B966B"/>
    <w:rsid w:val="00042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josi.assis</cp:lastModifiedBy>
  <cp:revision>8</cp:revision>
  <cp:lastPrinted>2018-07-11T00:18:00Z</cp:lastPrinted>
  <dcterms:created xsi:type="dcterms:W3CDTF">2020-08-02T00:40:00Z</dcterms:created>
  <dcterms:modified xsi:type="dcterms:W3CDTF">2020-11-27T14:19:00Z</dcterms:modified>
</cp:coreProperties>
</file>