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5" w:rsidRPr="00223071" w:rsidRDefault="003B7635" w:rsidP="003B76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PARTICIPANTE: </w:t>
      </w:r>
      <w:sdt>
        <w:sdtPr>
          <w:rPr>
            <w:rStyle w:val="Estilo2"/>
          </w:rPr>
          <w:id w:val="1834179218"/>
          <w:placeholder>
            <w:docPart w:val="BBC46675A391431EA73053C478824C0D"/>
          </w:placeholder>
          <w:showingPlcHdr/>
        </w:sdtPr>
        <w:sdtContent>
          <w:bookmarkStart w:id="0" w:name="_GoBack"/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  <w:bookmarkEnd w:id="0"/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TURMA</w:t>
      </w:r>
      <w:r>
        <w:rPr>
          <w:b/>
          <w:sz w:val="24"/>
          <w:szCs w:val="24"/>
        </w:rPr>
        <w:t>:</w:t>
      </w:r>
      <w:r w:rsidRPr="0093689F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356201926"/>
          <w:placeholder>
            <w:docPart w:val="02CA43B963814916BB5AD319D43CE16D"/>
          </w:placeholder>
          <w:showingPlcHdr/>
        </w:sdt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2075158205"/>
          <w:placeholder>
            <w:docPart w:val="02572D8344EB45EA9C5F30510C1AA94E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3B7635" w:rsidRPr="00223071" w:rsidRDefault="003B7635" w:rsidP="003B7635">
      <w:pPr>
        <w:spacing w:before="240" w:after="0" w:line="240" w:lineRule="auto"/>
        <w:rPr>
          <w:b/>
          <w:sz w:val="24"/>
          <w:szCs w:val="24"/>
        </w:rPr>
      </w:pPr>
      <w:r w:rsidRPr="00223071">
        <w:rPr>
          <w:b/>
          <w:sz w:val="24"/>
          <w:szCs w:val="24"/>
        </w:rPr>
        <w:t xml:space="preserve">SECRETÁRIOS: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1033189787"/>
          <w:placeholder>
            <w:docPart w:val="D8212BBE7412434C9FDFCEE20FF501D5"/>
          </w:placeholder>
          <w:showingPlcHdr/>
          <w15:color w:val="C0C0C0"/>
        </w:sdtPr>
        <w:sdtEndPr>
          <w:rPr>
            <w:rStyle w:val="Fontepargpadro"/>
            <w:b/>
            <w:color w:val="auto"/>
            <w:sz w:val="22"/>
            <w:szCs w:val="24"/>
          </w:rPr>
        </w:sdtEndPr>
        <w:sdtContent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sdtContent>
      </w:sdt>
    </w:p>
    <w:p w:rsidR="00514D90" w:rsidRPr="00223071" w:rsidRDefault="00514D90" w:rsidP="00514D90">
      <w:pPr>
        <w:tabs>
          <w:tab w:val="left" w:pos="5055"/>
        </w:tabs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4D90" w:rsidRPr="00907680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07680">
        <w:rPr>
          <w:rFonts w:cstheme="minorHAnsi"/>
          <w:b/>
          <w:sz w:val="24"/>
          <w:szCs w:val="24"/>
        </w:rPr>
        <w:t>EXERCÍCIO DE REPOSIÇÃO DE AULA</w:t>
      </w:r>
    </w:p>
    <w:p w:rsidR="001410A9" w:rsidRDefault="001410A9" w:rsidP="00ED0C27"/>
    <w:p w:rsidR="000664C9" w:rsidRDefault="000664C9" w:rsidP="000664C9">
      <w:pPr>
        <w:spacing w:after="0" w:line="240" w:lineRule="auto"/>
        <w:ind w:righ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TEMA: </w:t>
      </w:r>
      <w:r>
        <w:rPr>
          <w:rFonts w:cs="OfficinaSans-Bold"/>
          <w:b/>
          <w:bCs/>
          <w:sz w:val="24"/>
          <w:szCs w:val="24"/>
        </w:rPr>
        <w:t xml:space="preserve">O homem de bem </w:t>
      </w:r>
      <w:r>
        <w:rPr>
          <w:rFonts w:cstheme="minorHAnsi"/>
          <w:b/>
          <w:sz w:val="24"/>
          <w:szCs w:val="24"/>
        </w:rPr>
        <w:t>- Tomo 2, Módulo 17, Roteiro 3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1134" w:right="-142" w:hanging="1134"/>
        <w:rPr>
          <w:rFonts w:cs="OfficinaSans-Bold"/>
          <w:b/>
          <w:bCs/>
          <w:color w:val="9A9A9A"/>
          <w:sz w:val="24"/>
          <w:szCs w:val="24"/>
        </w:rPr>
      </w:pPr>
      <w:r>
        <w:rPr>
          <w:rFonts w:cstheme="minorHAnsi"/>
          <w:b/>
          <w:sz w:val="24"/>
          <w:szCs w:val="24"/>
        </w:rPr>
        <w:t>OBJETIVO</w:t>
      </w:r>
      <w:r>
        <w:rPr>
          <w:rFonts w:cstheme="minorHAnsi"/>
          <w:sz w:val="24"/>
          <w:szCs w:val="24"/>
        </w:rPr>
        <w:t xml:space="preserve">: </w:t>
      </w:r>
      <w:r>
        <w:rPr>
          <w:rFonts w:eastAsia="ZapfDingbats" w:cs="Minion-Regular"/>
          <w:color w:val="000000"/>
          <w:sz w:val="24"/>
          <w:szCs w:val="24"/>
        </w:rPr>
        <w:t>Dar o conceito espírita de homem de bem. Enumerar as qualidades que distinguem o homem de bem.</w:t>
      </w:r>
    </w:p>
    <w:p w:rsidR="000664C9" w:rsidRDefault="000664C9" w:rsidP="000664C9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ATIVIDADE: </w:t>
      </w:r>
      <w:r>
        <w:rPr>
          <w:rFonts w:cstheme="minorHAnsi"/>
          <w:sz w:val="24"/>
          <w:szCs w:val="24"/>
        </w:rPr>
        <w:t xml:space="preserve">Ler o Roteiro do tema da aula e realizar as atividades abaixo. Consultar também as obras básicas da Doutrina. 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="Minion-Italic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“Caridade e humildade, tal a senda única da salvação. Egoísmo e orgulho, tal a da perdição. Todos os deveres do homem se resumem nesta máxima: </w:t>
      </w:r>
      <w:r>
        <w:rPr>
          <w:rFonts w:cstheme="minorHAnsi"/>
          <w:b/>
          <w:i/>
          <w:iCs/>
          <w:sz w:val="24"/>
          <w:szCs w:val="24"/>
        </w:rPr>
        <w:t>Fora da caridade não há salvação.”</w:t>
      </w:r>
      <w:r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iCs/>
          <w:sz w:val="24"/>
          <w:szCs w:val="24"/>
        </w:rPr>
        <w:t>Allan Kardec</w:t>
      </w:r>
    </w:p>
    <w:p w:rsidR="003B7635" w:rsidRDefault="003B7635" w:rsidP="00066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</w:t>
      </w:r>
    </w:p>
    <w:p w:rsidR="000664C9" w:rsidRDefault="000664C9" w:rsidP="000664C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 xml:space="preserve">Sabemos que o homem de bem procura sempre cumprir a lei de justiça, de amor e de caridade. </w:t>
      </w:r>
    </w:p>
    <w:p w:rsidR="000664C9" w:rsidRDefault="000664C9" w:rsidP="000664C9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 xml:space="preserve">No exercício a seguir, apresentamos um bloco com algumas FRASES CORRIQUEIRAS e outro bloco com VALORES MORAIS. Faça a correspondência de cada frase com o VALOR MORAL QUE ESTÁ </w:t>
      </w:r>
      <w:r>
        <w:rPr>
          <w:rFonts w:eastAsiaTheme="minorEastAsia" w:cstheme="minorHAnsi"/>
          <w:iCs/>
          <w:sz w:val="24"/>
          <w:szCs w:val="24"/>
          <w:u w:val="single"/>
          <w:lang w:eastAsia="pt-BR"/>
        </w:rPr>
        <w:t>FALTANDO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 na pessoa que pronunciou cada uma delas. Veja o exemplo da </w:t>
      </w:r>
      <w:r>
        <w:rPr>
          <w:rFonts w:eastAsiaTheme="minorEastAsia" w:cstheme="minorHAnsi"/>
          <w:b/>
          <w:iCs/>
          <w:sz w:val="24"/>
          <w:szCs w:val="24"/>
          <w:lang w:eastAsia="pt-BR"/>
        </w:rPr>
        <w:t>letra 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 abaixo</w:t>
      </w:r>
    </w:p>
    <w:p w:rsidR="000664C9" w:rsidRPr="00FA25DE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3B7635" w:rsidRPr="00FA25DE" w:rsidRDefault="003B7635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FRASES CORRIQUEIRAS:</w:t>
      </w:r>
    </w:p>
    <w:p w:rsidR="003B7635" w:rsidRPr="003B7635" w:rsidRDefault="003B7635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Ai meu Deus, estou muito aflito! Descobri que estou com uma doença grave! Será que vou morrer? Como isso foi acontecer comigo? Estou arruinado!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r>
        <w:rPr>
          <w:rFonts w:eastAsiaTheme="minorEastAsia" w:cstheme="minorHAnsi"/>
          <w:iCs/>
          <w:sz w:val="24"/>
          <w:szCs w:val="24"/>
          <w:u w:val="single"/>
          <w:lang w:eastAsia="pt-BR"/>
        </w:rPr>
        <w:t>__</w:t>
      </w:r>
      <w:r w:rsidRPr="003B7635">
        <w:rPr>
          <w:rFonts w:eastAsiaTheme="minorEastAsia" w:cstheme="minorHAnsi"/>
          <w:iCs/>
          <w:color w:val="002060"/>
          <w:sz w:val="24"/>
          <w:szCs w:val="24"/>
          <w:u w:val="single"/>
          <w:lang w:eastAsia="pt-BR"/>
        </w:rPr>
        <w:t>1</w:t>
      </w:r>
      <w:r>
        <w:rPr>
          <w:rFonts w:eastAsiaTheme="minorEastAsia" w:cstheme="minorHAnsi"/>
          <w:iCs/>
          <w:sz w:val="24"/>
          <w:szCs w:val="24"/>
          <w:u w:val="single"/>
          <w:lang w:eastAsia="pt-BR"/>
        </w:rPr>
        <w:t>__.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Ah! Pau que nasce torto morre torto. Já estou muito velho para mudar. Vocês que têm a obrigação de me suportar; sou eu quem banca tudo nesta casa!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681738765"/>
          <w:placeholder>
            <w:docPart w:val="AB9766BF9AA2403E9ADD59AB50195164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011370042"/>
          <w:placeholder>
            <w:docPart w:val="03F8A873FD324613B0C47DF7C0F1310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Deus “tá” vendo. Não falto a nenhuma reunião. A sopa sou eu quem faz e aquele caldeirão “tá” cada vez mais pesado! E os velhinhos? Não suporto mais o mau cheiro deles. Faço tudo isso porque sou muito caridosa.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u w:val="single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1148590414"/>
          <w:placeholder>
            <w:docPart w:val="A3DAAC223DDD4CA39AADE28B6233ADDE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772287049"/>
          <w:placeholder>
            <w:docPart w:val="A7D066B8EC104E3689FD0423A61E8D9B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Não quero saber se sua mãe está doente! você não é médico! Venha trabalhar e não falte! No fim do mês você quer seu salário, não é?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u w:val="single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903982082"/>
          <w:placeholder>
            <w:docPart w:val="DE9131DAC39C411E81C8C716359D8F93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307133606"/>
          <w:placeholder>
            <w:docPart w:val="B61580CA77974613A0D1FCCF4AD2D53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 xml:space="preserve">- Não vou “pro” serviço hoje. Cheguei tarde da balada e “tô” com sono! Dou uma desculpa qualquer à patroa e ela vai aceitar. Afinal de contas, sou uma ótima funcionária e ela precisa de mim.  </w:t>
      </w:r>
    </w:p>
    <w:p w:rsidR="000664C9" w:rsidRDefault="000664C9" w:rsidP="000664C9">
      <w:pPr>
        <w:ind w:left="720"/>
        <w:contextualSpacing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1602674411"/>
          <w:placeholder>
            <w:docPart w:val="43C84D0EBA1542139C5935312A2BF0E7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2095055047"/>
          <w:placeholder>
            <w:docPart w:val="E2BFBE47295A4D038EC0390336D3AEAE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FA25DE" w:rsidRDefault="000664C9" w:rsidP="000664C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theme="minorHAnsi"/>
          <w:iCs/>
          <w:sz w:val="12"/>
          <w:szCs w:val="12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Você acha que vou deixar de fazer o que gosto para tomar conta de seu filho? Não fui eu que o botei no mundo. Arranje outro trabalho. Um que dê para pagar a creche!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1597746538"/>
          <w:placeholder>
            <w:docPart w:val="EA07E5643653430FB1582F4D1C76CED3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2018454297"/>
          <w:placeholder>
            <w:docPart w:val="B1FEC00BEC4649F389C4FD0E3AF3A28F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lastRenderedPageBreak/>
        <w:t>- Ele teve a ousadia de pôr o carro naquela vaga! Meu carro é que sempre ficou lá. Vou murchar o pneu do carro dele e assim ele vai ter a lição que merece.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589159192"/>
          <w:placeholder>
            <w:docPart w:val="BD93D48FC9D3478790DFD2838E0362E2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847052759"/>
          <w:placeholder>
            <w:docPart w:val="C5AC1781F752492E829ACD6B93B5870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O que mantém isto funcionando são as minhas doações. Eu poderia estar mantendo outra Casa, mas escolhi esta. Não é possível que não reconheçam meus esforços!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u w:val="single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1868981123"/>
          <w:placeholder>
            <w:docPart w:val="BAC351DED0F74E178E026F8F8C282989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719236701"/>
          <w:placeholder>
            <w:docPart w:val="4B144E796BE34C07BDEDE25B48ACB94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Você pensa que me esqueci da vergonha que me fez passar naquele dia? Ah, eu tenho boa memória! Você não terá chance de fazer novamente!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u w:val="single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-1698698441"/>
          <w:placeholder>
            <w:docPart w:val="865CE5DCFB934B60927D922CEF7B9AE7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6132833"/>
          <w:placeholder>
            <w:docPart w:val="06E641F8D7EF4EA2A6A5E0443817D8E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- Ela não tem vergonha mesmo. Vai pra noite e comete os maiores delitos. Todo final de semana é isso!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u w:val="single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Resposta</w:t>
      </w:r>
      <w:r>
        <w:rPr>
          <w:rFonts w:eastAsiaTheme="minorEastAsia" w:cstheme="minorHAnsi"/>
          <w:iCs/>
          <w:sz w:val="24"/>
          <w:szCs w:val="24"/>
          <w:lang w:eastAsia="pt-BR"/>
        </w:rPr>
        <w:t xml:space="preserve">: Falta-lhe os VALORES MORAIS de número </w:t>
      </w:r>
      <w:sdt>
        <w:sdtPr>
          <w:rPr>
            <w:rFonts w:cstheme="minorHAnsi"/>
            <w:sz w:val="24"/>
            <w:szCs w:val="24"/>
          </w:rPr>
          <w:id w:val="1732884361"/>
          <w:placeholder>
            <w:docPart w:val="65A84F4ED6B64EDEBFB965BB2F2A57AE"/>
          </w:placeholder>
          <w:showingPlcHdr/>
        </w:sdtPr>
        <w:sdtContent>
          <w:r w:rsidR="003B7635">
            <w:rPr>
              <w:rStyle w:val="TextodoEspaoReservado"/>
              <w:shd w:val="clear" w:color="auto" w:fill="D9D9D9" w:themeFill="background1" w:themeFillShade="D9"/>
            </w:rPr>
            <w:t>_______</w:t>
          </w:r>
        </w:sdtContent>
      </w:sdt>
      <w:r w:rsidR="003B7635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897128357"/>
          <w:placeholder>
            <w:docPart w:val="B5094257D9A54A589FFF8AEDF77D1B8D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FA25DE">
            <w:rPr>
              <w:rStyle w:val="Estilo2"/>
              <w:sz w:val="18"/>
              <w:szCs w:val="18"/>
            </w:rPr>
            <w:t>C</w:t>
          </w:r>
          <w:r w:rsidR="00FA25DE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24"/>
          <w:szCs w:val="24"/>
          <w:lang w:eastAsia="pt-BR"/>
        </w:rPr>
      </w:pPr>
    </w:p>
    <w:p w:rsidR="003B7635" w:rsidRPr="003B7635" w:rsidRDefault="003B7635" w:rsidP="00066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Cs/>
          <w:sz w:val="24"/>
          <w:szCs w:val="24"/>
          <w:lang w:eastAsia="pt-BR"/>
        </w:rPr>
      </w:pPr>
      <w:r>
        <w:rPr>
          <w:rFonts w:eastAsiaTheme="minorEastAsia" w:cstheme="minorHAnsi"/>
          <w:b/>
          <w:iCs/>
          <w:sz w:val="24"/>
          <w:szCs w:val="24"/>
          <w:lang w:eastAsia="pt-BR"/>
        </w:rPr>
        <w:t>VALORES MORAIS QUE FALTAM: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depositar fé em Deus; saber que todas as dores e decepções são provas ou expiações que devemos aceitar sem murmurar, e buscar meios de supera-los.</w:t>
      </w:r>
      <w:r w:rsidR="003B7635">
        <w:rPr>
          <w:rFonts w:eastAsiaTheme="minorEastAsia" w:cstheme="minorHAnsi"/>
          <w:iCs/>
          <w:sz w:val="24"/>
          <w:szCs w:val="24"/>
          <w:lang w:eastAsia="pt-BR"/>
        </w:rPr>
        <w:t xml:space="preserve"> 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o sentimento de caridade e de amor ao próximo. Deve encontrar satisfação nos benefícios que faz, nos serviços que presta, nas consolações aos aflitos.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ter o impulso de pensar nos outros antes de pensar em si. Cuidar dos interesses dos outros antes do seu próprio interesse.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recuar à ideia de causar sofrimento e contrariedade, ainda que ligeira, quando pode ser evitada. Precisa não alimentar o ódio nem o desejo de vingança.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perdoar e esquecer as ofensas e só lembrar-se dos benefícios.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ser indulgente com as fraquezas alheias. Precisa não ter prazer em realçar os defeitos alheios, nem divulgá-los.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estudar suas próprias imperfeições e trabalhar incessantemente para combatê-las. Deve esforça-se para poder dizer, no dia seguinte, que alguma coisa traz em si de melhor do que na véspera.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não se envaidecer de sua riqueza e vantagens pessoais, pois tudo o que lhe foi dado pode ser-lhe tirado. Falta-lhe a compreensão do que vem a ser a verdadeira caridade.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tratar com bondade e benevolência os outros homens que a ordem social colocou sob o seu mando. Deve usar da sua autoridade para lhes levantar o moral e não para esmagá-los com o seu orgulho, porque são seus iguais perante Deus.</w:t>
      </w:r>
    </w:p>
    <w:p w:rsidR="000664C9" w:rsidRPr="003B7635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Cs/>
          <w:sz w:val="16"/>
          <w:szCs w:val="16"/>
          <w:lang w:eastAsia="pt-BR"/>
        </w:rPr>
      </w:pPr>
    </w:p>
    <w:p w:rsidR="000664C9" w:rsidRDefault="000664C9" w:rsidP="000664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iCs/>
          <w:sz w:val="24"/>
          <w:szCs w:val="24"/>
          <w:lang w:eastAsia="pt-BR"/>
        </w:rPr>
      </w:pPr>
      <w:r>
        <w:rPr>
          <w:rFonts w:eastAsiaTheme="minorEastAsia" w:cstheme="minorHAnsi"/>
          <w:iCs/>
          <w:sz w:val="24"/>
          <w:szCs w:val="24"/>
          <w:lang w:eastAsia="pt-BR"/>
        </w:rPr>
        <w:t>Está faltando ao subordinado, compreender os deveres da posição que ocupa e se empenhar em cumpri-los conscientemente.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A25DE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A25DE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2) Complete usando um dos grupos de palavras do quadro: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0025" cy="411480"/>
                <wp:effectExtent l="9525" t="9525" r="6350" b="76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C9" w:rsidRDefault="000664C9" w:rsidP="000664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egoísmo e ao orgulho    -    transformação moral    -     Bem-aventurados      </w:t>
                            </w:r>
                          </w:p>
                          <w:p w:rsidR="000664C9" w:rsidRDefault="000664C9" w:rsidP="000664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inion-Regular" w:hAnsi="Minion-Regular" w:cs="Minion-Regular"/>
                                <w:sz w:val="24"/>
                                <w:szCs w:val="24"/>
                              </w:rPr>
                              <w:t xml:space="preserve">homem de bem      -    </w:t>
                            </w: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4"/>
                                <w:szCs w:val="24"/>
                              </w:rPr>
                              <w:t>caridade e na humildade</w:t>
                            </w:r>
                          </w:p>
                          <w:p w:rsidR="000664C9" w:rsidRDefault="000664C9" w:rsidP="00066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5.75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">
                <v:textbox>
                  <w:txbxContent>
                    <w:p w:rsidR="000664C9" w:rsidRDefault="000664C9" w:rsidP="000664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-Italic" w:hAnsi="Minion-Italic" w:cs="Minion-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inion-Italic" w:hAnsi="Minion-Italic" w:cs="Minion-Italic"/>
                          <w:i/>
                          <w:iCs/>
                          <w:sz w:val="24"/>
                          <w:szCs w:val="24"/>
                        </w:rPr>
                        <w:t xml:space="preserve">egoísmo e ao orgulho    -    transformação moral    -     Bem-aventurados      </w:t>
                      </w:r>
                    </w:p>
                    <w:p w:rsidR="000664C9" w:rsidRDefault="000664C9" w:rsidP="000664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-Italic" w:hAnsi="Minion-Italic" w:cs="Minion-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inion-Italic" w:hAnsi="Minion-Italic" w:cs="Minion-Italic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inion-Regular" w:hAnsi="Minion-Regular" w:cs="Minion-Regular"/>
                          <w:sz w:val="24"/>
                          <w:szCs w:val="24"/>
                        </w:rPr>
                        <w:t xml:space="preserve">homem de bem      -    </w:t>
                      </w:r>
                      <w:r>
                        <w:rPr>
                          <w:rFonts w:ascii="Minion-Italic" w:hAnsi="Minion-Italic" w:cs="Minion-Italic"/>
                          <w:i/>
                          <w:iCs/>
                          <w:sz w:val="24"/>
                          <w:szCs w:val="24"/>
                        </w:rPr>
                        <w:t>caridade e na humildade</w:t>
                      </w:r>
                    </w:p>
                    <w:p w:rsidR="000664C9" w:rsidRDefault="000664C9" w:rsidP="000664C9"/>
                  </w:txbxContent>
                </v:textbox>
              </v:shape>
            </w:pict>
          </mc:Fallback>
        </mc:AlternateConten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Cs/>
          <w:sz w:val="24"/>
          <w:szCs w:val="24"/>
        </w:rPr>
        <w:t xml:space="preserve">Reconhece-se o verdadeiro espírita pela sua </w:t>
      </w:r>
      <w:sdt>
        <w:sdtPr>
          <w:rPr>
            <w:rFonts w:cstheme="minorHAnsi"/>
            <w:sz w:val="24"/>
            <w:szCs w:val="24"/>
          </w:rPr>
          <w:id w:val="1573474641"/>
          <w:placeholder>
            <w:docPart w:val="E78BDF14F5514E4C950078FB8C7364EF"/>
          </w:placeholder>
          <w:showingPlcHdr/>
        </w:sdtPr>
        <w:sdtContent>
          <w:r w:rsidR="00FA25DE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FA25D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e pelos esforços que emprega para domar suas inclinações </w:t>
      </w:r>
      <w:r w:rsidR="00FA25DE">
        <w:rPr>
          <w:rFonts w:cstheme="minorHAnsi"/>
          <w:iCs/>
          <w:sz w:val="24"/>
          <w:szCs w:val="24"/>
        </w:rPr>
        <w:t>más. ”</w:t>
      </w:r>
      <w:r>
        <w:rPr>
          <w:rFonts w:cstheme="minorHAnsi"/>
          <w:sz w:val="24"/>
          <w:szCs w:val="24"/>
        </w:rPr>
        <w:t xml:space="preserve">  Kardec 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 </w:t>
      </w:r>
      <w:r>
        <w:rPr>
          <w:rFonts w:cstheme="minorHAnsi"/>
          <w:iCs/>
          <w:sz w:val="24"/>
          <w:szCs w:val="24"/>
        </w:rPr>
        <w:t xml:space="preserve">a moral de Jesus se resume na </w:t>
      </w:r>
      <w:sdt>
        <w:sdtPr>
          <w:rPr>
            <w:rFonts w:cstheme="minorHAnsi"/>
            <w:sz w:val="24"/>
            <w:szCs w:val="24"/>
          </w:rPr>
          <w:id w:val="1073087582"/>
          <w:placeholder>
            <w:docPart w:val="09CD2D58184E40F3882ED4E5EB0C6DB5"/>
          </w:placeholder>
          <w:showingPlcHdr/>
        </w:sdtPr>
        <w:sdtContent>
          <w:r w:rsidR="00FA25DE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FA25DE">
        <w:rPr>
          <w:rFonts w:cstheme="minorHAnsi"/>
          <w:sz w:val="24"/>
          <w:szCs w:val="24"/>
        </w:rPr>
        <w:t>,</w:t>
      </w:r>
      <w:r w:rsidR="00FA25D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isto é, nas duas virtudes contrárias ao </w:t>
      </w:r>
      <w:sdt>
        <w:sdtPr>
          <w:rPr>
            <w:rFonts w:cstheme="minorHAnsi"/>
            <w:sz w:val="24"/>
            <w:szCs w:val="24"/>
          </w:rPr>
          <w:id w:val="-1495560670"/>
          <w:placeholder>
            <w:docPart w:val="AD453E0247DE43308332E2A4FD2D5300"/>
          </w:placeholder>
          <w:showingPlcHdr/>
        </w:sdtPr>
        <w:sdtContent>
          <w:r w:rsidR="00FA25DE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FA25DE">
        <w:rPr>
          <w:rFonts w:cstheme="minorHAnsi"/>
          <w:sz w:val="24"/>
          <w:szCs w:val="24"/>
        </w:rPr>
        <w:t>.</w:t>
      </w:r>
      <w:r w:rsidR="00FA25D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Em todos os seus ensinos, ele aponta essas duas virtudes como sendo as que conduzem à eterna felicidade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4767900"/>
          <w:placeholder>
            <w:docPart w:val="4407113DC0AE47C0821BDDD9210F1638"/>
          </w:placeholder>
          <w:showingPlcHdr/>
        </w:sdtPr>
        <w:sdtContent>
          <w:r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>
        <w:rPr>
          <w:rFonts w:cstheme="minorHAnsi"/>
          <w:iCs/>
          <w:sz w:val="24"/>
          <w:szCs w:val="24"/>
        </w:rPr>
        <w:t xml:space="preserve"> </w:t>
      </w:r>
      <w:r w:rsidR="000664C9">
        <w:rPr>
          <w:rFonts w:cstheme="minorHAnsi"/>
          <w:iCs/>
          <w:sz w:val="24"/>
          <w:szCs w:val="24"/>
        </w:rPr>
        <w:t>os pobres de espírito, isto é, os humildes, porque deles é o reino dos céus.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sdt>
        <w:sdtPr>
          <w:rPr>
            <w:rFonts w:cstheme="minorHAnsi"/>
            <w:sz w:val="24"/>
            <w:szCs w:val="24"/>
          </w:rPr>
          <w:id w:val="1064141329"/>
          <w:placeholder>
            <w:docPart w:val="022E0C1F8E644D15978EFDF0AB942092"/>
          </w:placeholder>
          <w:showingPlcHdr/>
        </w:sdtPr>
        <w:sdtContent>
          <w:r w:rsidR="00FA25DE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FA25D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portanto, é todo aquele que vivencia o sentimento de caridade em todos os atos da sua existência.</w:t>
      </w: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4C9" w:rsidRDefault="000664C9" w:rsidP="000664C9">
      <w:pPr>
        <w:autoSpaceDE w:val="0"/>
        <w:autoSpaceDN w:val="0"/>
        <w:adjustRightInd w:val="0"/>
        <w:spacing w:after="0" w:line="240" w:lineRule="auto"/>
        <w:jc w:val="both"/>
        <w:rPr>
          <w:rFonts w:cs="Minion-Italic"/>
          <w:iCs/>
          <w:sz w:val="24"/>
          <w:szCs w:val="24"/>
        </w:rPr>
      </w:pPr>
    </w:p>
    <w:p w:rsidR="00FA25DE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="Minion-Italic"/>
          <w:iCs/>
          <w:sz w:val="24"/>
          <w:szCs w:val="24"/>
        </w:rPr>
      </w:pPr>
    </w:p>
    <w:p w:rsidR="00FA25DE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="Minion-Italic"/>
          <w:iCs/>
          <w:sz w:val="24"/>
          <w:szCs w:val="24"/>
        </w:rPr>
      </w:pPr>
    </w:p>
    <w:p w:rsidR="00FA25DE" w:rsidRDefault="00FA25DE" w:rsidP="000664C9">
      <w:pPr>
        <w:autoSpaceDE w:val="0"/>
        <w:autoSpaceDN w:val="0"/>
        <w:adjustRightInd w:val="0"/>
        <w:spacing w:after="0" w:line="240" w:lineRule="auto"/>
        <w:jc w:val="both"/>
        <w:rPr>
          <w:rFonts w:cs="Minion-Italic"/>
          <w:iCs/>
          <w:sz w:val="24"/>
          <w:szCs w:val="24"/>
        </w:rPr>
      </w:pPr>
    </w:p>
    <w:p w:rsidR="000664C9" w:rsidRDefault="000664C9" w:rsidP="000664C9">
      <w:pPr>
        <w:pStyle w:val="PargrafodaLista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Saber viver e conviver – uma Atitude de Amor!</w:t>
      </w:r>
    </w:p>
    <w:p w:rsidR="000664C9" w:rsidRDefault="000664C9" w:rsidP="000664C9">
      <w:pPr>
        <w:pStyle w:val="PargrafodaLista"/>
        <w:jc w:val="center"/>
        <w:rPr>
          <w:rFonts w:cstheme="minorHAnsi"/>
          <w:b/>
          <w:i/>
          <w:sz w:val="24"/>
          <w:szCs w:val="24"/>
        </w:rPr>
      </w:pPr>
    </w:p>
    <w:p w:rsidR="00394B4B" w:rsidRDefault="00394B4B" w:rsidP="008E276F">
      <w:pPr>
        <w:autoSpaceDE w:val="0"/>
        <w:autoSpaceDN w:val="0"/>
        <w:adjustRightInd w:val="0"/>
        <w:spacing w:after="0" w:line="240" w:lineRule="auto"/>
        <w:jc w:val="both"/>
      </w:pPr>
    </w:p>
    <w:p w:rsidR="00394B4B" w:rsidRPr="00ED0C27" w:rsidRDefault="00394B4B" w:rsidP="00ED0C27"/>
    <w:sectPr w:rsidR="00394B4B" w:rsidRPr="00ED0C27" w:rsidSect="00ED0C2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CE" w:rsidRDefault="00C861CE" w:rsidP="0076775B">
      <w:pPr>
        <w:spacing w:after="0" w:line="240" w:lineRule="auto"/>
      </w:pPr>
      <w:r>
        <w:separator/>
      </w:r>
    </w:p>
  </w:endnote>
  <w:endnote w:type="continuationSeparator" w:id="0">
    <w:p w:rsidR="00C861CE" w:rsidRDefault="00C861CE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FA25DE">
      <w:rPr>
        <w:rFonts w:ascii="AvantGarde Bk BT" w:hAnsi="AvantGarde Bk BT"/>
        <w:bCs/>
        <w:noProof/>
        <w:sz w:val="20"/>
        <w:szCs w:val="20"/>
      </w:rPr>
      <w:t>1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FA25DE">
      <w:rPr>
        <w:rFonts w:ascii="AvantGarde Bk BT" w:hAnsi="AvantGarde Bk BT"/>
        <w:bCs/>
        <w:noProof/>
        <w:sz w:val="20"/>
        <w:szCs w:val="20"/>
      </w:rPr>
      <w:t>3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CE" w:rsidRDefault="00C861CE" w:rsidP="0076775B">
      <w:pPr>
        <w:spacing w:after="0" w:line="240" w:lineRule="auto"/>
      </w:pPr>
      <w:r>
        <w:separator/>
      </w:r>
    </w:p>
  </w:footnote>
  <w:footnote w:type="continuationSeparator" w:id="0">
    <w:p w:rsidR="00C861CE" w:rsidRDefault="00C861CE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C861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C861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C861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CF1"/>
    <w:multiLevelType w:val="hybridMultilevel"/>
    <w:tmpl w:val="3C026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8FD"/>
    <w:multiLevelType w:val="hybridMultilevel"/>
    <w:tmpl w:val="6C021854"/>
    <w:lvl w:ilvl="0" w:tplc="D9CC24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311EB"/>
    <w:multiLevelType w:val="hybridMultilevel"/>
    <w:tmpl w:val="23C6EF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4178"/>
    <w:multiLevelType w:val="hybridMultilevel"/>
    <w:tmpl w:val="999C9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34F7"/>
    <w:multiLevelType w:val="hybridMultilevel"/>
    <w:tmpl w:val="86A26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1D1B"/>
    <w:multiLevelType w:val="hybridMultilevel"/>
    <w:tmpl w:val="C2666BCE"/>
    <w:lvl w:ilvl="0" w:tplc="4CBE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8126A"/>
    <w:multiLevelType w:val="hybridMultilevel"/>
    <w:tmpl w:val="202A6146"/>
    <w:lvl w:ilvl="0" w:tplc="B98C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A55D2"/>
    <w:multiLevelType w:val="hybridMultilevel"/>
    <w:tmpl w:val="5E5205E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26C4"/>
    <w:multiLevelType w:val="hybridMultilevel"/>
    <w:tmpl w:val="FD124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/7ZUL/0reoOZl9trQTeQrX+0L0b10j3BnfXY2bDMwZS2xuO9XY0/1D8qyBX8eYWd7+1+/p9p8Q8v9r66ymj0A==" w:salt="tFX9bBvEhSlaXbdI98chfg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664C9"/>
    <w:rsid w:val="000C24C5"/>
    <w:rsid w:val="001042C3"/>
    <w:rsid w:val="001410A9"/>
    <w:rsid w:val="001B1A8E"/>
    <w:rsid w:val="00394B4B"/>
    <w:rsid w:val="003B7635"/>
    <w:rsid w:val="00441F09"/>
    <w:rsid w:val="00514D90"/>
    <w:rsid w:val="00554154"/>
    <w:rsid w:val="00694EB7"/>
    <w:rsid w:val="0076775B"/>
    <w:rsid w:val="008E276F"/>
    <w:rsid w:val="00971CD7"/>
    <w:rsid w:val="009D11E7"/>
    <w:rsid w:val="00B74891"/>
    <w:rsid w:val="00B75BDD"/>
    <w:rsid w:val="00C861CE"/>
    <w:rsid w:val="00D4266A"/>
    <w:rsid w:val="00EA3717"/>
    <w:rsid w:val="00ED0C27"/>
    <w:rsid w:val="00FA25DE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394B4B"/>
    <w:pPr>
      <w:spacing w:after="200" w:line="276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B7635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3B7635"/>
    <w:rPr>
      <w:rFonts w:asciiTheme="minorHAnsi" w:hAnsiTheme="minorHAnsi"/>
      <w:color w:val="44546A" w:themeColor="text2"/>
      <w:sz w:val="24"/>
    </w:rPr>
  </w:style>
  <w:style w:type="character" w:customStyle="1" w:styleId="Estilo3">
    <w:name w:val="Estilo3"/>
    <w:basedOn w:val="Fontepargpadro"/>
    <w:uiPriority w:val="1"/>
    <w:rsid w:val="00FA25DE"/>
    <w:rPr>
      <w:rFonts w:asciiTheme="minorHAnsi" w:hAnsiTheme="minorHAns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46675A391431EA73053C478824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DF7C4-85A6-4B97-8395-9864C33404A2}"/>
      </w:docPartPr>
      <w:docPartBody>
        <w:p w:rsidR="00000000" w:rsidRDefault="00CD0C9C" w:rsidP="00CD0C9C">
          <w:pPr>
            <w:pStyle w:val="BBC46675A391431EA73053C478824C0D1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02CA43B963814916BB5AD319D43CE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E3ABB-D2CD-4793-B539-00FE6D71DDF6}"/>
      </w:docPartPr>
      <w:docPartBody>
        <w:p w:rsidR="00000000" w:rsidRDefault="00CD0C9C" w:rsidP="00CD0C9C">
          <w:pPr>
            <w:pStyle w:val="02CA43B963814916BB5AD319D43CE16D1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02572D8344EB45EA9C5F30510C1A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4B5B9-6B19-4F08-98BE-7A6D93123659}"/>
      </w:docPartPr>
      <w:docPartBody>
        <w:p w:rsidR="00000000" w:rsidRDefault="00CD0C9C" w:rsidP="00CD0C9C">
          <w:pPr>
            <w:pStyle w:val="02572D8344EB45EA9C5F30510C1AA94E1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D8212BBE7412434C9FDFCEE20FF50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F4287-26F9-4141-855F-2B171645BE8B}"/>
      </w:docPartPr>
      <w:docPartBody>
        <w:p w:rsidR="00000000" w:rsidRDefault="00CD0C9C" w:rsidP="00CD0C9C">
          <w:pPr>
            <w:pStyle w:val="D8212BBE7412434C9FDFCEE20FF501D51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B9766BF9AA2403E9ADD59AB50195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09ADC-DFB4-4CCF-B0D3-1A26E5589346}"/>
      </w:docPartPr>
      <w:docPartBody>
        <w:p w:rsidR="00000000" w:rsidRDefault="00CD0C9C" w:rsidP="00CD0C9C">
          <w:pPr>
            <w:pStyle w:val="AB9766BF9AA2403E9ADD59AB501951641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A3DAAC223DDD4CA39AADE28B6233A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0A7AD-A8C8-4629-A593-E0B249BA3DC1}"/>
      </w:docPartPr>
      <w:docPartBody>
        <w:p w:rsidR="00000000" w:rsidRDefault="00CD0C9C" w:rsidP="00CD0C9C">
          <w:pPr>
            <w:pStyle w:val="A3DAAC223DDD4CA39AADE28B6233ADDE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DE9131DAC39C411E81C8C716359D8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6BB4E-8256-4D9F-AFD6-40215AE46B7C}"/>
      </w:docPartPr>
      <w:docPartBody>
        <w:p w:rsidR="00000000" w:rsidRDefault="00CD0C9C" w:rsidP="00CD0C9C">
          <w:pPr>
            <w:pStyle w:val="DE9131DAC39C411E81C8C716359D8F93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43C84D0EBA1542139C5935312A2BF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ECFA8-5638-4AEF-8506-C7A09C8FE1F6}"/>
      </w:docPartPr>
      <w:docPartBody>
        <w:p w:rsidR="00000000" w:rsidRDefault="00CD0C9C" w:rsidP="00CD0C9C">
          <w:pPr>
            <w:pStyle w:val="43C84D0EBA1542139C5935312A2BF0E7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EA07E5643653430FB1582F4D1C76C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D9CCB-F293-4C68-ADCA-48ADA5D6AB8F}"/>
      </w:docPartPr>
      <w:docPartBody>
        <w:p w:rsidR="00000000" w:rsidRDefault="00CD0C9C" w:rsidP="00CD0C9C">
          <w:pPr>
            <w:pStyle w:val="EA07E5643653430FB1582F4D1C76CED3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BD93D48FC9D3478790DFD2838E036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156AC-FA5B-4488-85A0-636303CA028F}"/>
      </w:docPartPr>
      <w:docPartBody>
        <w:p w:rsidR="00000000" w:rsidRDefault="00CD0C9C" w:rsidP="00CD0C9C">
          <w:pPr>
            <w:pStyle w:val="BD93D48FC9D3478790DFD2838E0362E2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BAC351DED0F74E178E026F8F8C282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809B2-0AA6-4F10-A4F3-01BF0811D814}"/>
      </w:docPartPr>
      <w:docPartBody>
        <w:p w:rsidR="00000000" w:rsidRDefault="00CD0C9C" w:rsidP="00CD0C9C">
          <w:pPr>
            <w:pStyle w:val="BAC351DED0F74E178E026F8F8C282989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865CE5DCFB934B60927D922CEF7B9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CC7D-0068-4FFF-B546-526D1CAD3DA5}"/>
      </w:docPartPr>
      <w:docPartBody>
        <w:p w:rsidR="00000000" w:rsidRDefault="00CD0C9C" w:rsidP="00CD0C9C">
          <w:pPr>
            <w:pStyle w:val="865CE5DCFB934B60927D922CEF7B9AE7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65A84F4ED6B64EDEBFB965BB2F2A5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87FB5-40A8-48CC-94EF-6E8CA64316F5}"/>
      </w:docPartPr>
      <w:docPartBody>
        <w:p w:rsidR="00000000" w:rsidRDefault="00CD0C9C" w:rsidP="00CD0C9C">
          <w:pPr>
            <w:pStyle w:val="65A84F4ED6B64EDEBFB965BB2F2A57AE"/>
          </w:pPr>
          <w:r>
            <w:rPr>
              <w:rStyle w:val="TextodoEspaoReservado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03F8A873FD324613B0C47DF7C0F13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0C2C0-7ECC-4689-820B-507F3D798B06}"/>
      </w:docPartPr>
      <w:docPartBody>
        <w:p w:rsidR="00000000" w:rsidRDefault="00CD0C9C" w:rsidP="00CD0C9C">
          <w:pPr>
            <w:pStyle w:val="03F8A873FD324613B0C47DF7C0F1310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7D066B8EC104E3689FD0423A61E8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B7BE-6558-4DDC-88EF-B1818B111A69}"/>
      </w:docPartPr>
      <w:docPartBody>
        <w:p w:rsidR="00000000" w:rsidRDefault="00CD0C9C" w:rsidP="00CD0C9C">
          <w:pPr>
            <w:pStyle w:val="A7D066B8EC104E3689FD0423A61E8D9B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61580CA77974613A0D1FCCF4AD2D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D92B0-008B-4A86-AB02-D0955E57C62C}"/>
      </w:docPartPr>
      <w:docPartBody>
        <w:p w:rsidR="00000000" w:rsidRDefault="00CD0C9C" w:rsidP="00CD0C9C">
          <w:pPr>
            <w:pStyle w:val="B61580CA77974613A0D1FCCF4AD2D53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2BFBE47295A4D038EC0390336D3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C1AE4-6FEF-432D-A413-3C227854786D}"/>
      </w:docPartPr>
      <w:docPartBody>
        <w:p w:rsidR="00000000" w:rsidRDefault="00CD0C9C" w:rsidP="00CD0C9C">
          <w:pPr>
            <w:pStyle w:val="E2BFBE47295A4D038EC0390336D3AEAE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1FEC00BEC4649F389C4FD0E3AF3A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BEBCD-076E-46F5-96D2-5E405849691A}"/>
      </w:docPartPr>
      <w:docPartBody>
        <w:p w:rsidR="00000000" w:rsidRDefault="00CD0C9C" w:rsidP="00CD0C9C">
          <w:pPr>
            <w:pStyle w:val="B1FEC00BEC4649F389C4FD0E3AF3A28F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C5AC1781F752492E829ACD6B93B58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8AF50-B176-40D2-A5C7-321DEAA240C7}"/>
      </w:docPartPr>
      <w:docPartBody>
        <w:p w:rsidR="00000000" w:rsidRDefault="00CD0C9C" w:rsidP="00CD0C9C">
          <w:pPr>
            <w:pStyle w:val="C5AC1781F752492E829ACD6B93B5870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B144E796BE34C07BDEDE25B48ACB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A5116-EEA2-4326-9FEB-D2A574598DEF}"/>
      </w:docPartPr>
      <w:docPartBody>
        <w:p w:rsidR="00000000" w:rsidRDefault="00CD0C9C" w:rsidP="00CD0C9C">
          <w:pPr>
            <w:pStyle w:val="4B144E796BE34C07BDEDE25B48ACB94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6E641F8D7EF4EA2A6A5E0443817D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E4CE4-2E5C-4F4B-8481-457DADAE4909}"/>
      </w:docPartPr>
      <w:docPartBody>
        <w:p w:rsidR="00000000" w:rsidRDefault="00CD0C9C" w:rsidP="00CD0C9C">
          <w:pPr>
            <w:pStyle w:val="06E641F8D7EF4EA2A6A5E0443817D8E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5094257D9A54A589FFF8AEDF77D1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7F4B5-E578-4D8E-BAF5-77718299DA53}"/>
      </w:docPartPr>
      <w:docPartBody>
        <w:p w:rsidR="00000000" w:rsidRDefault="00CD0C9C" w:rsidP="00CD0C9C">
          <w:pPr>
            <w:pStyle w:val="B5094257D9A54A589FFF8AEDF77D1B8D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78BDF14F5514E4C950078FB8C736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C52FB-4B8D-47C4-88CD-DA2950B118D5}"/>
      </w:docPartPr>
      <w:docPartBody>
        <w:p w:rsidR="00000000" w:rsidRDefault="00CD0C9C" w:rsidP="00CD0C9C">
          <w:pPr>
            <w:pStyle w:val="E78BDF14F5514E4C950078FB8C7364EF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CD2D58184E40F3882ED4E5EB0C6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015F2-2505-4F8D-805E-AECB1926E46A}"/>
      </w:docPartPr>
      <w:docPartBody>
        <w:p w:rsidR="00000000" w:rsidRDefault="00CD0C9C" w:rsidP="00CD0C9C">
          <w:pPr>
            <w:pStyle w:val="09CD2D58184E40F3882ED4E5EB0C6DB5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453E0247DE43308332E2A4FD2D5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6A107-BD0D-4398-ABE6-A8E3BD44F347}"/>
      </w:docPartPr>
      <w:docPartBody>
        <w:p w:rsidR="00000000" w:rsidRDefault="00CD0C9C" w:rsidP="00CD0C9C">
          <w:pPr>
            <w:pStyle w:val="AD453E0247DE43308332E2A4FD2D5300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07113DC0AE47C0821BDDD9210F1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B7371-5130-4679-9E27-0E7187FF605A}"/>
      </w:docPartPr>
      <w:docPartBody>
        <w:p w:rsidR="00000000" w:rsidRDefault="00CD0C9C" w:rsidP="00CD0C9C">
          <w:pPr>
            <w:pStyle w:val="4407113DC0AE47C0821BDDD9210F1638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E0C1F8E644D15978EFDF0AB942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7ADEC-8E00-4E9E-8072-3360C0065723}"/>
      </w:docPartPr>
      <w:docPartBody>
        <w:p w:rsidR="00000000" w:rsidRDefault="00CD0C9C" w:rsidP="00CD0C9C">
          <w:pPr>
            <w:pStyle w:val="022E0C1F8E644D15978EFDF0AB942092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9C"/>
    <w:rsid w:val="00CD0C9C"/>
    <w:rsid w:val="00D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0C9C"/>
    <w:rPr>
      <w:color w:val="808080"/>
    </w:rPr>
  </w:style>
  <w:style w:type="paragraph" w:customStyle="1" w:styleId="BBC46675A391431EA73053C478824C0D">
    <w:name w:val="BBC46675A391431EA73053C478824C0D"/>
    <w:rsid w:val="00CD0C9C"/>
  </w:style>
  <w:style w:type="paragraph" w:customStyle="1" w:styleId="02CA43B963814916BB5AD319D43CE16D">
    <w:name w:val="02CA43B963814916BB5AD319D43CE16D"/>
    <w:rsid w:val="00CD0C9C"/>
  </w:style>
  <w:style w:type="paragraph" w:customStyle="1" w:styleId="02572D8344EB45EA9C5F30510C1AA94E">
    <w:name w:val="02572D8344EB45EA9C5F30510C1AA94E"/>
    <w:rsid w:val="00CD0C9C"/>
  </w:style>
  <w:style w:type="character" w:customStyle="1" w:styleId="Estilo2">
    <w:name w:val="Estilo2"/>
    <w:basedOn w:val="Fontepargpadro"/>
    <w:uiPriority w:val="1"/>
    <w:qFormat/>
    <w:rsid w:val="00CD0C9C"/>
    <w:rPr>
      <w:rFonts w:asciiTheme="minorHAnsi" w:hAnsiTheme="minorHAnsi"/>
      <w:color w:val="44546A" w:themeColor="text2"/>
      <w:sz w:val="24"/>
    </w:rPr>
  </w:style>
  <w:style w:type="paragraph" w:customStyle="1" w:styleId="D8212BBE7412434C9FDFCEE20FF501D5">
    <w:name w:val="D8212BBE7412434C9FDFCEE20FF501D5"/>
    <w:rsid w:val="00CD0C9C"/>
  </w:style>
  <w:style w:type="paragraph" w:customStyle="1" w:styleId="AB9766BF9AA2403E9ADD59AB50195164">
    <w:name w:val="AB9766BF9AA2403E9ADD59AB50195164"/>
    <w:rsid w:val="00CD0C9C"/>
  </w:style>
  <w:style w:type="paragraph" w:customStyle="1" w:styleId="BBC46675A391431EA73053C478824C0D1">
    <w:name w:val="BBC46675A391431EA73053C478824C0D1"/>
    <w:rsid w:val="00CD0C9C"/>
    <w:rPr>
      <w:rFonts w:eastAsiaTheme="minorHAnsi"/>
      <w:lang w:eastAsia="en-US"/>
    </w:rPr>
  </w:style>
  <w:style w:type="paragraph" w:customStyle="1" w:styleId="02CA43B963814916BB5AD319D43CE16D1">
    <w:name w:val="02CA43B963814916BB5AD319D43CE16D1"/>
    <w:rsid w:val="00CD0C9C"/>
    <w:rPr>
      <w:rFonts w:eastAsiaTheme="minorHAnsi"/>
      <w:lang w:eastAsia="en-US"/>
    </w:rPr>
  </w:style>
  <w:style w:type="paragraph" w:customStyle="1" w:styleId="02572D8344EB45EA9C5F30510C1AA94E1">
    <w:name w:val="02572D8344EB45EA9C5F30510C1AA94E1"/>
    <w:rsid w:val="00CD0C9C"/>
    <w:rPr>
      <w:rFonts w:eastAsiaTheme="minorHAnsi"/>
      <w:lang w:eastAsia="en-US"/>
    </w:rPr>
  </w:style>
  <w:style w:type="paragraph" w:customStyle="1" w:styleId="D8212BBE7412434C9FDFCEE20FF501D51">
    <w:name w:val="D8212BBE7412434C9FDFCEE20FF501D51"/>
    <w:rsid w:val="00CD0C9C"/>
    <w:rPr>
      <w:rFonts w:eastAsiaTheme="minorHAnsi"/>
      <w:lang w:eastAsia="en-US"/>
    </w:rPr>
  </w:style>
  <w:style w:type="paragraph" w:customStyle="1" w:styleId="AB9766BF9AA2403E9ADD59AB501951641">
    <w:name w:val="AB9766BF9AA2403E9ADD59AB501951641"/>
    <w:rsid w:val="00CD0C9C"/>
    <w:rPr>
      <w:rFonts w:eastAsiaTheme="minorHAnsi"/>
      <w:lang w:eastAsia="en-US"/>
    </w:rPr>
  </w:style>
  <w:style w:type="paragraph" w:customStyle="1" w:styleId="A3DAAC223DDD4CA39AADE28B6233ADDE">
    <w:name w:val="A3DAAC223DDD4CA39AADE28B6233ADDE"/>
    <w:rsid w:val="00CD0C9C"/>
  </w:style>
  <w:style w:type="paragraph" w:customStyle="1" w:styleId="DE9131DAC39C411E81C8C716359D8F93">
    <w:name w:val="DE9131DAC39C411E81C8C716359D8F93"/>
    <w:rsid w:val="00CD0C9C"/>
  </w:style>
  <w:style w:type="paragraph" w:customStyle="1" w:styleId="43C84D0EBA1542139C5935312A2BF0E7">
    <w:name w:val="43C84D0EBA1542139C5935312A2BF0E7"/>
    <w:rsid w:val="00CD0C9C"/>
  </w:style>
  <w:style w:type="paragraph" w:customStyle="1" w:styleId="EA07E5643653430FB1582F4D1C76CED3">
    <w:name w:val="EA07E5643653430FB1582F4D1C76CED3"/>
    <w:rsid w:val="00CD0C9C"/>
  </w:style>
  <w:style w:type="paragraph" w:customStyle="1" w:styleId="BD93D48FC9D3478790DFD2838E0362E2">
    <w:name w:val="BD93D48FC9D3478790DFD2838E0362E2"/>
    <w:rsid w:val="00CD0C9C"/>
  </w:style>
  <w:style w:type="paragraph" w:customStyle="1" w:styleId="BAC351DED0F74E178E026F8F8C282989">
    <w:name w:val="BAC351DED0F74E178E026F8F8C282989"/>
    <w:rsid w:val="00CD0C9C"/>
  </w:style>
  <w:style w:type="paragraph" w:customStyle="1" w:styleId="865CE5DCFB934B60927D922CEF7B9AE7">
    <w:name w:val="865CE5DCFB934B60927D922CEF7B9AE7"/>
    <w:rsid w:val="00CD0C9C"/>
  </w:style>
  <w:style w:type="paragraph" w:customStyle="1" w:styleId="65A84F4ED6B64EDEBFB965BB2F2A57AE">
    <w:name w:val="65A84F4ED6B64EDEBFB965BB2F2A57AE"/>
    <w:rsid w:val="00CD0C9C"/>
  </w:style>
  <w:style w:type="paragraph" w:customStyle="1" w:styleId="03F8A873FD324613B0C47DF7C0F13107">
    <w:name w:val="03F8A873FD324613B0C47DF7C0F13107"/>
    <w:rsid w:val="00CD0C9C"/>
  </w:style>
  <w:style w:type="paragraph" w:customStyle="1" w:styleId="A7D066B8EC104E3689FD0423A61E8D9B">
    <w:name w:val="A7D066B8EC104E3689FD0423A61E8D9B"/>
    <w:rsid w:val="00CD0C9C"/>
  </w:style>
  <w:style w:type="paragraph" w:customStyle="1" w:styleId="B61580CA77974613A0D1FCCF4AD2D531">
    <w:name w:val="B61580CA77974613A0D1FCCF4AD2D531"/>
    <w:rsid w:val="00CD0C9C"/>
  </w:style>
  <w:style w:type="paragraph" w:customStyle="1" w:styleId="E2BFBE47295A4D038EC0390336D3AEAE">
    <w:name w:val="E2BFBE47295A4D038EC0390336D3AEAE"/>
    <w:rsid w:val="00CD0C9C"/>
  </w:style>
  <w:style w:type="paragraph" w:customStyle="1" w:styleId="B1FEC00BEC4649F389C4FD0E3AF3A28F">
    <w:name w:val="B1FEC00BEC4649F389C4FD0E3AF3A28F"/>
    <w:rsid w:val="00CD0C9C"/>
  </w:style>
  <w:style w:type="paragraph" w:customStyle="1" w:styleId="C5AC1781F752492E829ACD6B93B58707">
    <w:name w:val="C5AC1781F752492E829ACD6B93B58707"/>
    <w:rsid w:val="00CD0C9C"/>
  </w:style>
  <w:style w:type="paragraph" w:customStyle="1" w:styleId="4B144E796BE34C07BDEDE25B48ACB944">
    <w:name w:val="4B144E796BE34C07BDEDE25B48ACB944"/>
    <w:rsid w:val="00CD0C9C"/>
  </w:style>
  <w:style w:type="paragraph" w:customStyle="1" w:styleId="06E641F8D7EF4EA2A6A5E0443817D8E4">
    <w:name w:val="06E641F8D7EF4EA2A6A5E0443817D8E4"/>
    <w:rsid w:val="00CD0C9C"/>
  </w:style>
  <w:style w:type="paragraph" w:customStyle="1" w:styleId="B5094257D9A54A589FFF8AEDF77D1B8D">
    <w:name w:val="B5094257D9A54A589FFF8AEDF77D1B8D"/>
    <w:rsid w:val="00CD0C9C"/>
  </w:style>
  <w:style w:type="paragraph" w:customStyle="1" w:styleId="E78BDF14F5514E4C950078FB8C7364EF">
    <w:name w:val="E78BDF14F5514E4C950078FB8C7364EF"/>
    <w:rsid w:val="00CD0C9C"/>
  </w:style>
  <w:style w:type="paragraph" w:customStyle="1" w:styleId="09CD2D58184E40F3882ED4E5EB0C6DB5">
    <w:name w:val="09CD2D58184E40F3882ED4E5EB0C6DB5"/>
    <w:rsid w:val="00CD0C9C"/>
  </w:style>
  <w:style w:type="paragraph" w:customStyle="1" w:styleId="AD453E0247DE43308332E2A4FD2D5300">
    <w:name w:val="AD453E0247DE43308332E2A4FD2D5300"/>
    <w:rsid w:val="00CD0C9C"/>
  </w:style>
  <w:style w:type="paragraph" w:customStyle="1" w:styleId="4407113DC0AE47C0821BDDD9210F1638">
    <w:name w:val="4407113DC0AE47C0821BDDD9210F1638"/>
    <w:rsid w:val="00CD0C9C"/>
  </w:style>
  <w:style w:type="paragraph" w:customStyle="1" w:styleId="022E0C1F8E644D15978EFDF0AB942092">
    <w:name w:val="022E0C1F8E644D15978EFDF0AB942092"/>
    <w:rsid w:val="00CD0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2</cp:revision>
  <cp:lastPrinted>2018-10-10T00:17:00Z</cp:lastPrinted>
  <dcterms:created xsi:type="dcterms:W3CDTF">2020-08-12T17:13:00Z</dcterms:created>
  <dcterms:modified xsi:type="dcterms:W3CDTF">2020-08-12T17:13:00Z</dcterms:modified>
</cp:coreProperties>
</file>